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1AD5D" w14:textId="1DCF39B0" w:rsidR="00984F51" w:rsidRDefault="00D764F3" w:rsidP="00984F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 «Фонд капремонта»</w:t>
      </w:r>
    </w:p>
    <w:p w14:paraId="4D537D7E" w14:textId="1B7B34F2" w:rsidR="00000377" w:rsidRPr="00A02CDC" w:rsidRDefault="00A02CDC" w:rsidP="00984F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3-х летнюю деятельность</w:t>
      </w:r>
      <w:r w:rsidR="005F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планах на 2017 год.</w:t>
      </w:r>
    </w:p>
    <w:p w14:paraId="768DD3F6" w14:textId="77777777" w:rsidR="00A02CDC" w:rsidRPr="00000377" w:rsidRDefault="00A02CDC" w:rsidP="00984F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E023B" w14:textId="2B14BB96" w:rsidR="00275188" w:rsidRPr="00275188" w:rsidRDefault="00000377" w:rsidP="000003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Республиканская п</w:t>
      </w:r>
      <w:r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рограмма 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капитального ремонта общего имущества в многоквартирных домах, расположенных на территории Чувашской Республики</w:t>
      </w:r>
      <w:r w:rsidR="003B2ED8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запланирована 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2043 года. В </w:t>
      </w:r>
      <w:r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указанную п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рограмму включено </w:t>
      </w:r>
      <w:r w:rsidR="00845A7A" w:rsidRPr="007E6A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503</w:t>
      </w:r>
      <w:r w:rsidR="00B0054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многоквартирных дом</w:t>
      </w:r>
      <w:r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общей площадью </w:t>
      </w:r>
      <w:r w:rsidR="00845A7A" w:rsidRPr="007E6A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16,9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млн. кв.</w:t>
      </w:r>
      <w:r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5A7A" w:rsidRPr="007E6A6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845A7A" w:rsidRPr="007E6A64">
        <w:rPr>
          <w:rFonts w:ascii="Times New Roman" w:hAnsi="Times New Roman" w:cs="Times New Roman"/>
          <w:sz w:val="26"/>
          <w:szCs w:val="26"/>
        </w:rPr>
        <w:t>.</w:t>
      </w:r>
      <w:r w:rsidR="00097D96">
        <w:rPr>
          <w:rFonts w:ascii="Times New Roman" w:hAnsi="Times New Roman" w:cs="Times New Roman"/>
          <w:sz w:val="26"/>
          <w:szCs w:val="26"/>
        </w:rPr>
        <w:t xml:space="preserve"> </w:t>
      </w:r>
      <w:r w:rsidR="00275188">
        <w:rPr>
          <w:rFonts w:ascii="Times New Roman" w:hAnsi="Times New Roman" w:cs="Times New Roman"/>
          <w:sz w:val="26"/>
          <w:szCs w:val="26"/>
        </w:rPr>
        <w:t xml:space="preserve">За 3-х летний период реализации программы в ходе ежегодной актуализации исключены 114 МКД признанные в установленном законом порядке аварийными и включены 419 МКД вновь построенные, а также не включенные по разным причинам при принятии программы. </w:t>
      </w:r>
      <w:r w:rsidR="00275188" w:rsidRPr="00275188">
        <w:rPr>
          <w:rFonts w:ascii="Times New Roman" w:hAnsi="Times New Roman" w:cs="Times New Roman"/>
          <w:b/>
          <w:sz w:val="26"/>
          <w:szCs w:val="26"/>
        </w:rPr>
        <w:t>(таб</w:t>
      </w:r>
      <w:r w:rsidR="004E5569">
        <w:rPr>
          <w:rFonts w:ascii="Times New Roman" w:hAnsi="Times New Roman" w:cs="Times New Roman"/>
          <w:b/>
          <w:sz w:val="26"/>
          <w:szCs w:val="26"/>
        </w:rPr>
        <w:t>лица</w:t>
      </w:r>
      <w:r w:rsidR="00275188" w:rsidRPr="0027518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05689D">
        <w:rPr>
          <w:rFonts w:ascii="Times New Roman" w:hAnsi="Times New Roman" w:cs="Times New Roman"/>
          <w:b/>
          <w:sz w:val="26"/>
          <w:szCs w:val="26"/>
        </w:rPr>
        <w:t>.</w:t>
      </w:r>
      <w:r w:rsidR="00275188" w:rsidRPr="00275188">
        <w:rPr>
          <w:rFonts w:ascii="Times New Roman" w:hAnsi="Times New Roman" w:cs="Times New Roman"/>
          <w:b/>
          <w:sz w:val="26"/>
          <w:szCs w:val="26"/>
        </w:rPr>
        <w:t>)</w:t>
      </w:r>
    </w:p>
    <w:p w14:paraId="13E39D09" w14:textId="66E8DE69" w:rsidR="00275188" w:rsidRDefault="00A24342" w:rsidP="00A24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Рассматривая по направлениям формирования фонда капитального ремонта н</w:t>
      </w:r>
      <w:r w:rsidR="00097D96">
        <w:rPr>
          <w:rFonts w:ascii="Times New Roman" w:hAnsi="Times New Roman" w:cs="Times New Roman"/>
          <w:sz w:val="26"/>
          <w:szCs w:val="26"/>
        </w:rPr>
        <w:t xml:space="preserve">а конец 2016 года </w:t>
      </w:r>
      <w:r>
        <w:rPr>
          <w:rFonts w:ascii="Times New Roman" w:hAnsi="Times New Roman" w:cs="Times New Roman"/>
          <w:sz w:val="26"/>
          <w:szCs w:val="26"/>
        </w:rPr>
        <w:t>имеем, что:</w:t>
      </w:r>
    </w:p>
    <w:p w14:paraId="076CE55D" w14:textId="0EA957B6" w:rsidR="00845A7A" w:rsidRPr="00144246" w:rsidRDefault="00275188" w:rsidP="000003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246">
        <w:rPr>
          <w:rFonts w:ascii="Times New Roman" w:hAnsi="Times New Roman" w:cs="Times New Roman"/>
          <w:sz w:val="26"/>
          <w:szCs w:val="26"/>
        </w:rPr>
        <w:t xml:space="preserve">- </w:t>
      </w:r>
      <w:r w:rsidR="00097D96" w:rsidRPr="00144246">
        <w:rPr>
          <w:rFonts w:ascii="Times New Roman" w:hAnsi="Times New Roman" w:cs="Times New Roman"/>
          <w:sz w:val="26"/>
          <w:szCs w:val="26"/>
        </w:rPr>
        <w:t>на счете РО</w:t>
      </w:r>
      <w:r w:rsidR="00A24342" w:rsidRPr="00144246">
        <w:rPr>
          <w:rFonts w:ascii="Times New Roman" w:hAnsi="Times New Roman" w:cs="Times New Roman"/>
          <w:sz w:val="26"/>
          <w:szCs w:val="26"/>
        </w:rPr>
        <w:t xml:space="preserve"> формируют ФКР</w:t>
      </w:r>
      <w:r w:rsidR="00097D96" w:rsidRPr="00144246">
        <w:rPr>
          <w:rFonts w:ascii="Times New Roman" w:hAnsi="Times New Roman" w:cs="Times New Roman"/>
          <w:sz w:val="26"/>
          <w:szCs w:val="26"/>
        </w:rPr>
        <w:t xml:space="preserve"> - </w:t>
      </w:r>
      <w:r w:rsidR="00BA2E29" w:rsidRPr="00144246">
        <w:rPr>
          <w:rFonts w:ascii="Times New Roman" w:hAnsi="Times New Roman" w:cs="Times New Roman"/>
          <w:sz w:val="26"/>
          <w:szCs w:val="26"/>
        </w:rPr>
        <w:t>4241</w:t>
      </w:r>
      <w:r w:rsidR="00097D96" w:rsidRPr="00144246">
        <w:rPr>
          <w:rFonts w:ascii="Times New Roman" w:hAnsi="Times New Roman" w:cs="Times New Roman"/>
          <w:sz w:val="26"/>
          <w:szCs w:val="26"/>
        </w:rPr>
        <w:t xml:space="preserve"> МКД;</w:t>
      </w:r>
    </w:p>
    <w:p w14:paraId="2ECC7833" w14:textId="1C782BBA" w:rsidR="00097D96" w:rsidRPr="00144246" w:rsidRDefault="00097D96" w:rsidP="000003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246">
        <w:rPr>
          <w:rFonts w:ascii="Times New Roman" w:hAnsi="Times New Roman" w:cs="Times New Roman"/>
          <w:sz w:val="26"/>
          <w:szCs w:val="26"/>
        </w:rPr>
        <w:t xml:space="preserve">- на специальных счетах - </w:t>
      </w:r>
      <w:r w:rsidR="00BA2E29" w:rsidRPr="00144246">
        <w:rPr>
          <w:rFonts w:ascii="Times New Roman" w:hAnsi="Times New Roman" w:cs="Times New Roman"/>
          <w:sz w:val="26"/>
          <w:szCs w:val="26"/>
        </w:rPr>
        <w:t>577</w:t>
      </w:r>
      <w:r w:rsidRPr="00144246">
        <w:rPr>
          <w:rFonts w:ascii="Times New Roman" w:hAnsi="Times New Roman" w:cs="Times New Roman"/>
          <w:sz w:val="26"/>
          <w:szCs w:val="26"/>
        </w:rPr>
        <w:t xml:space="preserve"> МКД</w:t>
      </w:r>
      <w:r w:rsidR="00BA2E29" w:rsidRPr="00144246">
        <w:rPr>
          <w:rFonts w:ascii="Times New Roman" w:hAnsi="Times New Roman" w:cs="Times New Roman"/>
          <w:sz w:val="26"/>
          <w:szCs w:val="26"/>
        </w:rPr>
        <w:t xml:space="preserve"> (внешние – 299 УК, ТСЖ, ЖК)</w:t>
      </w:r>
      <w:r w:rsidRPr="00144246">
        <w:rPr>
          <w:rFonts w:ascii="Times New Roman" w:hAnsi="Times New Roman" w:cs="Times New Roman"/>
          <w:sz w:val="26"/>
          <w:szCs w:val="26"/>
        </w:rPr>
        <w:t>.</w:t>
      </w:r>
    </w:p>
    <w:p w14:paraId="2DEB1101" w14:textId="77777777" w:rsidR="00C434A8" w:rsidRPr="00144246" w:rsidRDefault="00C434A8" w:rsidP="000003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DF81FA4" w14:textId="3C3DAB9A" w:rsidR="00C434A8" w:rsidRPr="00144246" w:rsidRDefault="00C434A8" w:rsidP="00C434A8">
      <w:pPr>
        <w:pStyle w:val="a6"/>
        <w:numPr>
          <w:ilvl w:val="0"/>
          <w:numId w:val="7"/>
        </w:numPr>
        <w:spacing w:line="276" w:lineRule="auto"/>
        <w:jc w:val="both"/>
        <w:rPr>
          <w:b/>
          <w:i/>
          <w:sz w:val="26"/>
          <w:szCs w:val="26"/>
        </w:rPr>
      </w:pPr>
      <w:r w:rsidRPr="00144246">
        <w:rPr>
          <w:b/>
          <w:i/>
          <w:sz w:val="26"/>
          <w:szCs w:val="26"/>
        </w:rPr>
        <w:t>Формирование Фондов капитального ремонта МКД.</w:t>
      </w:r>
    </w:p>
    <w:p w14:paraId="24ECF5A2" w14:textId="77777777" w:rsidR="00C434A8" w:rsidRPr="00144246" w:rsidRDefault="00C434A8" w:rsidP="00C434A8">
      <w:pPr>
        <w:pStyle w:val="a6"/>
        <w:spacing w:line="276" w:lineRule="auto"/>
        <w:ind w:left="1069"/>
        <w:jc w:val="both"/>
        <w:rPr>
          <w:sz w:val="16"/>
          <w:szCs w:val="16"/>
        </w:rPr>
      </w:pPr>
    </w:p>
    <w:p w14:paraId="77A7C340" w14:textId="43696BE0" w:rsidR="00845A7A" w:rsidRPr="00144246" w:rsidRDefault="00845A7A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Pr="0014424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счете регионального оператора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формируют фонды капитального ремонта</w:t>
      </w:r>
      <w:r w:rsidR="004304E7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конец 2016 года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304E7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14424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42</w:t>
      </w:r>
      <w:r w:rsidR="00BA2E29" w:rsidRPr="0014424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41</w:t>
      </w:r>
      <w:r w:rsidRPr="001442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многоквартирных дом</w:t>
      </w:r>
      <w:r w:rsidR="00000377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188B315" w14:textId="72AF15D7" w:rsidR="004304E7" w:rsidRPr="00144246" w:rsidRDefault="004304E7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начала реализации программы поступило протокольных решений собственников помещений МКД: </w:t>
      </w:r>
    </w:p>
    <w:p w14:paraId="0103B784" w14:textId="7F624023" w:rsidR="004304E7" w:rsidRPr="00F512C7" w:rsidRDefault="004304E7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 выход из «общего котла» - </w:t>
      </w:r>
      <w:r w:rsidR="00AB6289" w:rsidRPr="00AB6289">
        <w:rPr>
          <w:rFonts w:ascii="Times New Roman" w:hAnsi="Times New Roman" w:cs="Times New Roman"/>
          <w:sz w:val="26"/>
          <w:szCs w:val="26"/>
          <w:shd w:val="clear" w:color="auto" w:fill="FFFFFF"/>
        </w:rPr>
        <w:t>191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шт.</w:t>
      </w:r>
      <w:r w:rsidR="00F512C7" w:rsidRPr="00F512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316DDA9" w14:textId="7D923C15" w:rsidR="004304E7" w:rsidRPr="00144246" w:rsidRDefault="004304E7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- на переход в «общий ко</w:t>
      </w:r>
      <w:r w:rsidR="009F50E9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тел» со специальных счетов - </w:t>
      </w:r>
      <w:r w:rsidR="002E58D3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шт. </w:t>
      </w:r>
    </w:p>
    <w:p w14:paraId="2F7E950C" w14:textId="61822B2A" w:rsidR="004304E7" w:rsidRPr="00144246" w:rsidRDefault="004304E7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С октября 2016 года формируют фонд капитального ремонта в «общем котле» 5 МКД, переведенных со специальных счетов на основании нормативного документа администрации г. Чебоксары, в связи с накоплением взносов менее 50% от начисленного с момента возникновения обязательства</w:t>
      </w:r>
      <w:r w:rsidR="00D6657E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внесению взносов на капитальный ремонт у собственников помещений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2C01A488" w14:textId="48E12434" w:rsidR="004304E7" w:rsidRPr="00144246" w:rsidRDefault="004304E7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на счете РО стали формировать фонды капитального ремонта </w:t>
      </w:r>
      <w:r w:rsidR="006E3EDC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126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МКД, включенные в программу капитального ремонта в ходе актуализации 2015 и 2016 </w:t>
      </w:r>
      <w:proofErr w:type="spellStart"/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г.г</w:t>
      </w:r>
      <w:proofErr w:type="spellEnd"/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9BECCB6" w14:textId="76D0493C" w:rsidR="00D6657E" w:rsidRPr="00144246" w:rsidRDefault="00D6657E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так, если на начало 2016 года начисление и учет взносов велся по 261 тыс. лицевым счетам, открытых на помещения, находящиеся в собственности физических и юридических лиц, то на конец 2016 года таковых насчитывается – </w:t>
      </w:r>
      <w:r w:rsidR="00AB6289" w:rsidRPr="00AB6289">
        <w:rPr>
          <w:rFonts w:ascii="Times New Roman" w:hAnsi="Times New Roman" w:cs="Times New Roman"/>
          <w:sz w:val="26"/>
          <w:szCs w:val="26"/>
          <w:shd w:val="clear" w:color="auto" w:fill="FFFFFF"/>
        </w:rPr>
        <w:t>281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тыс. лицевых счетов (рост </w:t>
      </w:r>
      <w:r w:rsidR="00AB6289" w:rsidRPr="00AB6289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тыс. </w:t>
      </w:r>
      <w:proofErr w:type="spellStart"/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л.сч</w:t>
      </w:r>
      <w:proofErr w:type="spellEnd"/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.).</w:t>
      </w:r>
    </w:p>
    <w:p w14:paraId="25032FF4" w14:textId="758BF62F" w:rsidR="00D6657E" w:rsidRPr="00144246" w:rsidRDefault="00D6657E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12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Учитывая поступившие протокольные решения собственников помещений МКД на переход со счета РО на специальный счет для дальнейшего формирования фонда капитального ремонта</w:t>
      </w:r>
      <w:r w:rsidR="00C434A8" w:rsidRPr="00F512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МКД,</w:t>
      </w:r>
      <w:r w:rsidRPr="00F512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 2017 году перестанут формировать фонды капитального ремонта в общем котле </w:t>
      </w:r>
      <w:r w:rsidR="00AB6289" w:rsidRPr="00AB628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191</w:t>
      </w:r>
      <w:r w:rsidRPr="00F512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МКД</w:t>
      </w: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C434A8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предварительным подсчетам со счета РО будут перечислены на вновь открытые специальные счета </w:t>
      </w:r>
      <w:r w:rsidR="002E58D3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порядка </w:t>
      </w:r>
      <w:r w:rsidR="00AB6289">
        <w:rPr>
          <w:rFonts w:ascii="Times New Roman" w:hAnsi="Times New Roman" w:cs="Times New Roman"/>
          <w:sz w:val="26"/>
          <w:szCs w:val="26"/>
          <w:shd w:val="clear" w:color="auto" w:fill="FFFFFF"/>
        </w:rPr>
        <w:t>102,8</w:t>
      </w:r>
      <w:r w:rsidR="00C434A8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млн. рублей.</w:t>
      </w:r>
      <w:r w:rsidR="002C483F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75960B76" w14:textId="1B1655DA" w:rsidR="005D0B5B" w:rsidRPr="00144246" w:rsidRDefault="005D0B5B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Помимо протокольных решений об изменении формы накопления поступали протокольные решения собственников помещений об изменении кредитной организации, т.е. переводили специальные счета в банки, которые предлагают лучшие условия накопления средств:</w:t>
      </w:r>
      <w:r w:rsidR="00DA1F1F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таковых в порядк</w:t>
      </w:r>
      <w:r w:rsid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DA1F1F" w:rsidRPr="00144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 МКД.</w:t>
      </w:r>
    </w:p>
    <w:p w14:paraId="21FF50E1" w14:textId="73EFB723" w:rsidR="002C483F" w:rsidRPr="00DA1F1F" w:rsidRDefault="002C483F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0371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Далее также необходимо отметить, что при актуализации, исключены </w:t>
      </w:r>
      <w:r w:rsidR="002E58D3" w:rsidRPr="00803712">
        <w:rPr>
          <w:rFonts w:ascii="Times New Roman" w:hAnsi="Times New Roman" w:cs="Times New Roman"/>
          <w:sz w:val="26"/>
          <w:szCs w:val="26"/>
          <w:shd w:val="clear" w:color="auto" w:fill="FFFFFF"/>
        </w:rPr>
        <w:t>114</w:t>
      </w:r>
      <w:r w:rsidRPr="008037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 из Программы капитального ремонта в связи с признанием их в установленном порядке аварийными и подлежащими сносу. По средствам собственников указанных домов в сумме </w:t>
      </w:r>
      <w:r w:rsidR="00BA2E29" w:rsidRPr="00803712">
        <w:rPr>
          <w:rFonts w:ascii="Times New Roman" w:hAnsi="Times New Roman" w:cs="Times New Roman"/>
          <w:sz w:val="26"/>
          <w:szCs w:val="26"/>
          <w:shd w:val="clear" w:color="auto" w:fill="FFFFFF"/>
        </w:rPr>
        <w:t>2,5</w:t>
      </w:r>
      <w:r w:rsidRPr="008037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E29" w:rsidRPr="00803712">
        <w:rPr>
          <w:rFonts w:ascii="Times New Roman" w:hAnsi="Times New Roman" w:cs="Times New Roman"/>
          <w:sz w:val="26"/>
          <w:szCs w:val="26"/>
          <w:shd w:val="clear" w:color="auto" w:fill="FFFFFF"/>
        </w:rPr>
        <w:t>млн</w:t>
      </w:r>
      <w:r w:rsidRPr="008037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рублей направлено предложение по их использованию </w:t>
      </w:r>
      <w:r w:rsidRPr="0080371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(на мероприятия сноса или возврат собственникам помещений).</w:t>
      </w:r>
    </w:p>
    <w:p w14:paraId="1A6849FC" w14:textId="77777777" w:rsidR="00C434A8" w:rsidRPr="00F1031C" w:rsidRDefault="00C434A8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3858F84" w14:textId="77777777" w:rsidR="009F50E9" w:rsidRPr="007E6A64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A6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 Начисление и сбор взносов на капитальный ремонт.</w:t>
      </w:r>
      <w:r w:rsidRPr="007E6A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5DF98FD" w14:textId="77777777" w:rsidR="009F50E9" w:rsidRPr="007E6A64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4AC3E" w14:textId="77777777" w:rsidR="000C1D57" w:rsidRDefault="000C1D57" w:rsidP="000C1D5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6A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счету РО «общий котел»:</w:t>
      </w:r>
    </w:p>
    <w:p w14:paraId="0D707ECC" w14:textId="4080406F" w:rsidR="000C1D57" w:rsidRDefault="000C1D57" w:rsidP="000C1D5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счет РО на конец 2016 года поступило </w:t>
      </w:r>
      <w:r w:rsidRPr="00086D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– </w:t>
      </w:r>
      <w:r w:rsidRPr="0008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82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8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253</w:t>
      </w:r>
      <w:r w:rsidR="00A82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6D5D" w:rsidRPr="0008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8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</w:t>
      </w:r>
      <w:r w:rsidR="00A82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086D5D" w:rsidRPr="0008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млн</w:t>
      </w:r>
      <w:r w:rsidR="00086D5D" w:rsidRPr="00086D5D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рублей при сборе на начало 2016 года 527</w:t>
      </w:r>
      <w:r w:rsidR="00A82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89 млн. рублей.</w:t>
      </w:r>
      <w:r w:rsidR="00F512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Поступление взносов на капитальный ремонт МКД на счет РО за 2016 год составил – 7</w:t>
      </w:r>
      <w:r w:rsidR="00642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25,</w:t>
      </w:r>
      <w:proofErr w:type="gramStart"/>
      <w:r w:rsidR="00642ECE" w:rsidRPr="00642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млн.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рублей при начислении – 864,12 млн. рублей. Средний сбор за 2016 год составил – 8</w:t>
      </w:r>
      <w:r w:rsidR="00642ECE" w:rsidRPr="00642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%, а с на</w:t>
      </w:r>
      <w:r w:rsidR="00642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чала реализации программы – 76,3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%.</w:t>
      </w:r>
    </w:p>
    <w:p w14:paraId="2F544040" w14:textId="3E1BF193" w:rsidR="00756B09" w:rsidRDefault="00086D5D" w:rsidP="00756B0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Положительная тенденция по сбору взносов на капитальный ремонт МКД сложилась в таких МО, как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Порецкий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Аликовский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Урмарский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Чебоксарские районы и в городах Чебоксары и г. Канаш. В указанных МО сбор свыше 79 % с момента начала начисления</w:t>
      </w:r>
      <w:r w:rsidR="00F27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56B09" w:rsidRPr="00756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="00756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</w:t>
      </w:r>
      <w:r w:rsidR="00756B09" w:rsidRPr="00D54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56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</w:t>
      </w:r>
      <w:r w:rsidR="00756B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05F8E34" w14:textId="77777777" w:rsidR="00F279F7" w:rsidRPr="003B470F" w:rsidRDefault="00F279F7" w:rsidP="000C1D5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1E4DD18" w14:textId="48786D56" w:rsidR="00D764F3" w:rsidRDefault="00D764F3" w:rsidP="000C1D5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наличии большого канала возможностей произведения оплаты по платежным документам, выставляемым РО, население предпочитает отделения ПАО Сбербанк России, ФГУП Почта России. Через их сети поступило </w:t>
      </w:r>
      <w:r w:rsidR="002E5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49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% и </w:t>
      </w:r>
      <w:r w:rsidR="002E5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31,5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</w:t>
      </w:r>
      <w:r w:rsidR="009340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платежей</w:t>
      </w:r>
      <w:r w:rsidR="009340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340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В 2016 году собственники помещений, накапливающие взносы на капитальный ремонт своего дома на счете РО, активно пользовались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платежами. Если на конец 2015 года таковых платежей было</w:t>
      </w:r>
      <w:r w:rsidR="00A82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E5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4-5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%, то на конец 2016 года</w:t>
      </w:r>
      <w:r w:rsidR="00A82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E5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 12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%.</w:t>
      </w:r>
      <w:r w:rsidR="006C67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Также на сайте Фонда для удобства плательщиков открыт «Личный кабинет», позволяющий проверить свои платежи и производить</w:t>
      </w:r>
      <w:r w:rsidR="00F27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C67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оплату.</w:t>
      </w:r>
      <w:r w:rsidR="00F27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Такими услугами воспользовались </w:t>
      </w:r>
      <w:r w:rsidR="005361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205</w:t>
      </w:r>
      <w:r w:rsidR="00F27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собственников помещений</w:t>
      </w:r>
      <w:r w:rsidR="009340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340A1" w:rsidRPr="009340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(</w:t>
      </w:r>
      <w:proofErr w:type="spellStart"/>
      <w:r w:rsidR="009340A1" w:rsidRPr="009340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л.к</w:t>
      </w:r>
      <w:proofErr w:type="spellEnd"/>
      <w:r w:rsidR="009340A1" w:rsidRPr="009340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. запущен со </w:t>
      </w:r>
      <w:r w:rsidR="009340A1" w:rsidRPr="009340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 w:eastAsia="ru-RU"/>
        </w:rPr>
        <w:t>II</w:t>
      </w:r>
      <w:r w:rsidR="009340A1" w:rsidRPr="009340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полугодия 2016 г.)</w:t>
      </w:r>
      <w:r w:rsidR="00F279F7" w:rsidRPr="009340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.</w:t>
      </w:r>
      <w:r w:rsidR="00F27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28EA76F4" w14:textId="77777777" w:rsidR="00086D5D" w:rsidRDefault="00086D5D" w:rsidP="000C1D5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9C3AA93" w14:textId="77777777" w:rsidR="000C1D57" w:rsidRDefault="000C1D57" w:rsidP="000C1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87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Собираемость взносов на капитальный ремонт МКД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начало 2017 года </w:t>
      </w:r>
      <w:r w:rsidRPr="0032242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(Окончательные сведения по сбору будут уточнены на 10.01.2017 г.)</w:t>
      </w:r>
    </w:p>
    <w:tbl>
      <w:tblPr>
        <w:tblW w:w="10235" w:type="dxa"/>
        <w:tblInd w:w="-426" w:type="dxa"/>
        <w:tblLook w:val="04A0" w:firstRow="1" w:lastRow="0" w:firstColumn="1" w:lastColumn="0" w:noHBand="0" w:noVBand="1"/>
      </w:tblPr>
      <w:tblGrid>
        <w:gridCol w:w="533"/>
        <w:gridCol w:w="1466"/>
        <w:gridCol w:w="1567"/>
        <w:gridCol w:w="1675"/>
        <w:gridCol w:w="1754"/>
        <w:gridCol w:w="1620"/>
        <w:gridCol w:w="1620"/>
      </w:tblGrid>
      <w:tr w:rsidR="000C1D57" w:rsidRPr="004738D6" w14:paraId="42414AE1" w14:textId="77777777" w:rsidTr="000C1D57">
        <w:trPr>
          <w:trHeight w:val="12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C050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A104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FC22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дек.2014 г. -2015 г. тыс. руб.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6A8F" w14:textId="77777777" w:rsidR="000C1D57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9F3D15B" w14:textId="77777777" w:rsidR="000C1D57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9B36EFF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нарастающим итогом с дек. 2014 по 31.12.2016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E56E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 с 01.01.2016 -31.12.2016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A106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 декабрь 2016 года</w:t>
            </w:r>
          </w:p>
        </w:tc>
      </w:tr>
      <w:tr w:rsidR="000C1D57" w:rsidRPr="004738D6" w14:paraId="4FDE699A" w14:textId="77777777" w:rsidTr="000C1D57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8290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C92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A37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60B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учета пени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854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учетом пени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0150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8E2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учетом пени</w:t>
            </w:r>
          </w:p>
        </w:tc>
      </w:tr>
      <w:tr w:rsidR="000C1D57" w:rsidRPr="004738D6" w14:paraId="4D65D73F" w14:textId="77777777" w:rsidTr="000C1D57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0A65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892E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5DF0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814 741,8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AD1" w14:textId="77777777" w:rsidR="000C1D57" w:rsidRPr="004738D6" w:rsidRDefault="000C1D57" w:rsidP="000C1D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1 630 514 927,93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4A77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1 678 859 738,29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F90" w14:textId="77777777" w:rsidR="000C1D57" w:rsidRPr="004738D6" w:rsidRDefault="000C1D57" w:rsidP="000C1D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864 117 893,96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0F871CBA" w14:textId="77777777" w:rsidR="000C1D57" w:rsidRPr="004738D6" w:rsidRDefault="000C1D57" w:rsidP="000C1D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73 489 395,92 </w:t>
            </w:r>
          </w:p>
        </w:tc>
      </w:tr>
      <w:tr w:rsidR="000C1D57" w:rsidRPr="004738D6" w14:paraId="109BFBAD" w14:textId="77777777" w:rsidTr="000C1D57">
        <w:trPr>
          <w:trHeight w:val="2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7742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03FB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Собрано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8855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527 891,3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7AF" w14:textId="77777777" w:rsidR="000C1D57" w:rsidRPr="004738D6" w:rsidRDefault="000C1D57" w:rsidP="000C1D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1 244 636 094,42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DE4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1 253 427 553,53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250" w14:textId="77777777" w:rsidR="000C1D57" w:rsidRPr="004738D6" w:rsidRDefault="000C1D57" w:rsidP="000C1D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725 536 253,00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B8E" w14:textId="30D7C056" w:rsidR="000C1D57" w:rsidRPr="004738D6" w:rsidRDefault="009340A1" w:rsidP="000C1D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87 032 792,94</w:t>
            </w:r>
          </w:p>
        </w:tc>
      </w:tr>
      <w:tr w:rsidR="000C1D57" w:rsidRPr="004738D6" w14:paraId="1E39CA5F" w14:textId="77777777" w:rsidTr="000C1D57">
        <w:trPr>
          <w:trHeight w:val="312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D218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D00A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собираемости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E9FF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B7B9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171D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8463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D10" w14:textId="678BE912" w:rsidR="000C1D57" w:rsidRPr="004738D6" w:rsidRDefault="009340A1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0C1D57" w:rsidRPr="004738D6" w14:paraId="10055B67" w14:textId="77777777" w:rsidTr="000C1D57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6638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45AB" w14:textId="77777777" w:rsidR="000C1D57" w:rsidRPr="004738D6" w:rsidRDefault="000C1D57" w:rsidP="000C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недобор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6400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286 850,5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144A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2EE2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425 432 184,8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38F7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138 581 641,0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3A9" w14:textId="77777777" w:rsidR="000C1D57" w:rsidRPr="004738D6" w:rsidRDefault="000C1D57" w:rsidP="000C1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8EC3B1E" w14:textId="77777777" w:rsidR="000C1D57" w:rsidRDefault="000C1D57" w:rsidP="009F5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4C912C" w14:textId="77777777" w:rsidR="009F50E9" w:rsidRDefault="009F50E9" w:rsidP="009F5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2E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формам собственности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569EDD1" w14:textId="589D6B5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660CD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Муниципальный жилищный фонд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Собрано 112,8 млн. рублей из начисленных 130,04 млн. рублей. Сбор с нарастающим составил 86,7 % от начисленного </w:t>
      </w:r>
      <w:r w:rsidR="00F512C7" w:rsidRPr="00BB5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BB5CAF" w:rsidRPr="00BB5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</w:t>
      </w:r>
      <w:r w:rsidR="00756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B5CAF" w:rsidRPr="00BB5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BB5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2BD56AE8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Оплата взносов на капитальный ремонт за муниципальный жилищный низкая по следующим 5 МО:</w:t>
      </w:r>
    </w:p>
    <w:p w14:paraId="3573030D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Красноармейский район – 25%;</w:t>
      </w:r>
    </w:p>
    <w:p w14:paraId="1848C91D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Красночетайский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– 5,4 %;</w:t>
      </w:r>
    </w:p>
    <w:p w14:paraId="3B582AA3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Мариинско-Посадский район – 20,41 %;</w:t>
      </w:r>
    </w:p>
    <w:p w14:paraId="40688588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Урмарский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– 26,99 %;</w:t>
      </w:r>
    </w:p>
    <w:p w14:paraId="04D795D7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Шумерля – 7,43 %.</w:t>
      </w:r>
    </w:p>
    <w:p w14:paraId="5D9C0E01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Жилищный фонд </w:t>
      </w:r>
      <w:r w:rsidRPr="007338B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республиканской собственности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Оплачено 1,26 млн. рублей из начисленных 3,82 млн. рублей (33 %).</w:t>
      </w:r>
    </w:p>
    <w:p w14:paraId="46D21F58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Жилищный фонд </w:t>
      </w:r>
      <w:r w:rsidRPr="007338B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федеральной собственности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Оплачено 0,7 млн. рублей из начисленных 1,66 млн. рублей (42,1 %).</w:t>
      </w:r>
    </w:p>
    <w:p w14:paraId="06094ACA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86D65D" w14:textId="77777777" w:rsidR="009F50E9" w:rsidRDefault="009F50E9" w:rsidP="009F5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Далее рассматривая </w:t>
      </w:r>
      <w:r w:rsidRPr="004A2E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назначению </w:t>
      </w:r>
      <w:r w:rsidRPr="004A2E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28DA835B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Сбор по </w:t>
      </w:r>
      <w:r w:rsidRPr="00AC4B1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жилым помещениям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75 % от начисленного;</w:t>
      </w:r>
    </w:p>
    <w:p w14:paraId="61EDFE2B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Сбор по </w:t>
      </w:r>
      <w:r w:rsidRPr="00AC4B1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нежилым помещениям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56,3 % от начисленного.</w:t>
      </w:r>
    </w:p>
    <w:p w14:paraId="23B33727" w14:textId="77777777" w:rsidR="00D54BD5" w:rsidRDefault="00D54BD5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949062A" w14:textId="77777777" w:rsidR="009F50E9" w:rsidRDefault="009F50E9" w:rsidP="009F50E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финансовых средств в «Общем котле»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30.12.2016 г.</w:t>
      </w:r>
      <w:r w:rsidRPr="007E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–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716,96</w:t>
      </w:r>
      <w:r w:rsidRPr="007E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млн. рублей.  </w:t>
      </w:r>
    </w:p>
    <w:p w14:paraId="317E744B" w14:textId="77777777" w:rsidR="009F50E9" w:rsidRDefault="009F50E9" w:rsidP="00C434A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CEC033C" w14:textId="0493E373" w:rsidR="00C434A8" w:rsidRPr="00985850" w:rsidRDefault="005374FD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58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Специальные счета РО</w:t>
      </w:r>
      <w:r w:rsidR="009858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63652397" w14:textId="4D03A660" w:rsidR="0005689D" w:rsidRDefault="00985850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Фонд капитального ремонта является также владельцем </w:t>
      </w:r>
      <w:r w:rsidR="005626FB" w:rsidRPr="005626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специальных счетов, открытых в разных кредитных </w:t>
      </w:r>
      <w:proofErr w:type="gramStart"/>
      <w:r w:rsidRPr="009858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организациях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98585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 ВТБ</w:t>
      </w:r>
      <w:proofErr w:type="gramEnd"/>
      <w:r w:rsidRPr="0098585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-</w:t>
      </w:r>
      <w:r w:rsidR="00097D96" w:rsidRPr="00097D9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46</w:t>
      </w:r>
      <w:r w:rsidRPr="0098585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, </w:t>
      </w:r>
      <w:proofErr w:type="spellStart"/>
      <w:r w:rsidRPr="0098585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Россельхозбанк</w:t>
      </w:r>
      <w:proofErr w:type="spellEnd"/>
      <w:r w:rsidRPr="0098585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05689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–</w:t>
      </w:r>
      <w:r w:rsidRPr="0098585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097D96" w:rsidRPr="00097D9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19</w:t>
      </w:r>
      <w:r w:rsidR="0005689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</w:t>
      </w:r>
      <w:r w:rsidRPr="0098585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097D9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2 МКД - Связь Банк и 1 МКД Банк-АКБАРС</w:t>
      </w:r>
      <w:r w:rsidR="0047448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, остальные в ПАО Сбербанк России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. </w:t>
      </w:r>
    </w:p>
    <w:p w14:paraId="21AB4927" w14:textId="50DFDEE6" w:rsidR="004E5569" w:rsidRDefault="00985850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1 января 2017 года на указанных счетах имеется накопление в сумме </w:t>
      </w:r>
      <w:r w:rsidR="00097D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97D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117,223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млн. рублей при начислении 239,54 млн.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47448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(задолженность – 122,3 млн. руб.).</w:t>
      </w:r>
    </w:p>
    <w:p w14:paraId="65898635" w14:textId="3EB5251F" w:rsidR="00AE4060" w:rsidRPr="00BB5CAF" w:rsidRDefault="00985850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Средний процент сбора по специальным счетам</w:t>
      </w:r>
      <w:r w:rsidR="00474485" w:rsidRP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открытым на имя РО, составляет 48,9 %</w:t>
      </w:r>
      <w:r w:rsidRPr="004744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C66922" w:rsidRP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B5CAF" w:rsidRPr="00BB5C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(таблица 4)</w:t>
      </w:r>
    </w:p>
    <w:p w14:paraId="1B87FB97" w14:textId="354DA18A" w:rsidR="00985850" w:rsidRDefault="00C66922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Региональный оператор два раза в месяц передает сведения о поступлении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финансовых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средств по указанным счетам организаци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выбранн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собственниками помещений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МКД,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ведению учета средств в разрезе лицевых счетов, формировании платежного документа и доведению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 собственников помещений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остатках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финансовых средств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счетах</w:t>
      </w:r>
      <w:r w:rsidR="004744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ежемесячно передается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ГЖИ ЧР.</w:t>
      </w:r>
    </w:p>
    <w:p w14:paraId="26C3415B" w14:textId="530B4654" w:rsidR="00C66922" w:rsidRPr="00C66922" w:rsidRDefault="00C66922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Постоянно ведется работа по уведомлению собственников помещений, накопивших ниже 50% от начисленного, о необходимости погашения задолженности, что в противном случае ОМС будет вынужден издать НПА о дальнейшем формировании ФКР их дома в «Общем котле».</w:t>
      </w:r>
      <w:r w:rsidR="002751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4DC063BD" w14:textId="77777777" w:rsidR="00985850" w:rsidRDefault="00985850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EF9AB4" w14:textId="7043F976" w:rsidR="00006C49" w:rsidRPr="00006C49" w:rsidRDefault="00006C49" w:rsidP="00006C49">
      <w:pPr>
        <w:pStyle w:val="a6"/>
        <w:numPr>
          <w:ilvl w:val="0"/>
          <w:numId w:val="7"/>
        </w:numPr>
        <w:jc w:val="both"/>
        <w:textAlignment w:val="baseline"/>
        <w:rPr>
          <w:b/>
          <w:bCs/>
          <w:i/>
          <w:color w:val="000000"/>
          <w:sz w:val="26"/>
          <w:szCs w:val="26"/>
        </w:rPr>
      </w:pPr>
      <w:r w:rsidRPr="00006C49">
        <w:rPr>
          <w:b/>
          <w:bCs/>
          <w:i/>
          <w:color w:val="000000"/>
          <w:sz w:val="26"/>
          <w:szCs w:val="26"/>
        </w:rPr>
        <w:t>Реализация функции технического заказчика.</w:t>
      </w:r>
    </w:p>
    <w:p w14:paraId="09B222D9" w14:textId="77777777" w:rsidR="00006C49" w:rsidRPr="00985850" w:rsidRDefault="00006C49" w:rsidP="009858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9FA5D5E" w14:textId="1F98A352" w:rsidR="00845A7A" w:rsidRDefault="00845A7A" w:rsidP="00FF3601">
      <w:pPr>
        <w:spacing w:after="0" w:line="276" w:lineRule="auto"/>
        <w:ind w:firstLine="705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6A64">
        <w:rPr>
          <w:rFonts w:ascii="Times New Roman" w:hAnsi="Times New Roman" w:cs="Times New Roman"/>
          <w:b/>
          <w:color w:val="000000"/>
          <w:sz w:val="26"/>
          <w:szCs w:val="26"/>
        </w:rPr>
        <w:t>Функци</w:t>
      </w:r>
      <w:r w:rsidR="00000377" w:rsidRPr="007E6A64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7E6A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технического заказчика реализовывается Фондом</w:t>
      </w:r>
      <w:r w:rsidR="00006C4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E6A64">
        <w:rPr>
          <w:rFonts w:ascii="Times New Roman" w:hAnsi="Times New Roman" w:cs="Times New Roman"/>
          <w:b/>
          <w:color w:val="000000"/>
          <w:sz w:val="26"/>
          <w:szCs w:val="26"/>
        </w:rPr>
        <w:t>с 2015 года.</w:t>
      </w:r>
    </w:p>
    <w:p w14:paraId="414D8D95" w14:textId="77777777" w:rsidR="00000510" w:rsidRDefault="00000510" w:rsidP="00000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трех летний период реализации программы выборочным капитальным ремонтом охватили 816 МКД площадью 1 587,9 тыс.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., где проживают 79 785 человек. Если рассматривать по отношению многоквартирных домов, включенных в 30 летнюю программу, то можно сказать, что первичным ремонтом охватили 16,3% домов, включенных в программу капитального ремонта. На выполнение работ в целом направлено 1,048 млрд. рублей. Из них: 79,5% или 833,8 млн. рублей взносы на капитальный ремонт, уплаченные самими собственниками помещений МКД, и только 19,45% или 214,3 млн. рублей финансовая поддержка реализации программы на территории республики, выделенная бюджетами всех уровней.</w:t>
      </w:r>
    </w:p>
    <w:p w14:paraId="573D76E4" w14:textId="77777777" w:rsidR="00000510" w:rsidRDefault="00000510" w:rsidP="00000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Третий краткосрочный план идет к завершению. Процент выполнения работ – 90,5%.</w:t>
      </w:r>
    </w:p>
    <w:p w14:paraId="69401B26" w14:textId="1C4CAD12" w:rsidR="00086A74" w:rsidRPr="00060657" w:rsidRDefault="00000510" w:rsidP="00086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Информация в</w:t>
      </w:r>
      <w:r w:rsidR="00060657" w:rsidRPr="0006065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разрезе МО ЧР приведен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</w:t>
      </w:r>
      <w:r w:rsidR="00060657" w:rsidRPr="0006065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060657" w:rsidRPr="0006065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в таблице </w:t>
      </w:r>
      <w:r w:rsidR="00BB5CA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5</w:t>
      </w:r>
      <w:r w:rsidR="00060657" w:rsidRPr="0006065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14:paraId="42FD144E" w14:textId="0059A934" w:rsidR="00086A74" w:rsidRDefault="00086A74" w:rsidP="00086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Третий краткосрочный план идет к завершению. Процент выполнения работ </w:t>
      </w:r>
      <w:r w:rsidR="009D4F15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D4F15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9D4F15">
        <w:rPr>
          <w:rFonts w:ascii="Times New Roman" w:hAnsi="Times New Roman" w:cs="Times New Roman"/>
          <w:sz w:val="26"/>
          <w:szCs w:val="26"/>
          <w:shd w:val="clear" w:color="auto" w:fill="FFFFFF"/>
        </w:rPr>
        <w:t>,5%.</w:t>
      </w:r>
    </w:p>
    <w:p w14:paraId="6942DD78" w14:textId="77777777" w:rsidR="000F3B73" w:rsidRDefault="000F3B73" w:rsidP="00FF3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9B614D7" w14:textId="77777777" w:rsidR="00000510" w:rsidRPr="002624A2" w:rsidRDefault="00000510" w:rsidP="00000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2624A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>Количество охваченных выборочным капитальным ремонтом МКД с указанием финансирования по источникам.</w:t>
      </w:r>
    </w:p>
    <w:tbl>
      <w:tblPr>
        <w:tblW w:w="10258" w:type="dxa"/>
        <w:tblInd w:w="-289" w:type="dxa"/>
        <w:tblLook w:val="04A0" w:firstRow="1" w:lastRow="0" w:firstColumn="1" w:lastColumn="0" w:noHBand="0" w:noVBand="1"/>
      </w:tblPr>
      <w:tblGrid>
        <w:gridCol w:w="1838"/>
        <w:gridCol w:w="1700"/>
        <w:gridCol w:w="1920"/>
        <w:gridCol w:w="1720"/>
        <w:gridCol w:w="1860"/>
        <w:gridCol w:w="1220"/>
      </w:tblGrid>
      <w:tr w:rsidR="00000510" w:rsidRPr="002624A2" w14:paraId="38B57373" w14:textId="77777777" w:rsidTr="00000510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2A90" w14:textId="77777777" w:rsidR="00000510" w:rsidRPr="002624A2" w:rsidRDefault="00000510" w:rsidP="00000510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A178" w14:textId="77777777" w:rsidR="00000510" w:rsidRPr="002624A2" w:rsidRDefault="00000510" w:rsidP="00000510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г.г</w:t>
            </w:r>
            <w:proofErr w:type="spellEnd"/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3331" w14:textId="77777777" w:rsidR="00000510" w:rsidRPr="00803712" w:rsidRDefault="00000510" w:rsidP="00000510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13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 w:rsidRPr="00E13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г.г</w:t>
            </w:r>
            <w:proofErr w:type="spellEnd"/>
            <w:r w:rsidRPr="00E13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93EC" w14:textId="77777777" w:rsidR="00000510" w:rsidRPr="002624A2" w:rsidRDefault="00000510" w:rsidP="00000510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BC9F" w14:textId="77777777" w:rsidR="00000510" w:rsidRPr="002624A2" w:rsidRDefault="00000510" w:rsidP="00000510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B37" w14:textId="77777777" w:rsidR="00000510" w:rsidRPr="002624A2" w:rsidRDefault="00000510" w:rsidP="00000510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от основного значения</w:t>
            </w:r>
          </w:p>
        </w:tc>
      </w:tr>
      <w:tr w:rsidR="00E13C49" w:rsidRPr="002624A2" w14:paraId="59BC5517" w14:textId="77777777" w:rsidTr="00000510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CDC8" w14:textId="77777777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 (в программе 503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44AE" w14:textId="3EB896CE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8493" w14:textId="692683F2" w:rsidR="00E13C49" w:rsidRPr="0080371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7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F28A" w14:textId="0495FB82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6AA0" w14:textId="56D74763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7BCE" w14:textId="2A4C63FD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E13C49" w:rsidRPr="002624A2" w14:paraId="2EB38CAB" w14:textId="77777777" w:rsidTr="00000510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4998" w14:textId="77777777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видов работ (в программе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30941</w:t>
            </w: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17D2" w14:textId="7B868179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B7B2" w14:textId="1D189BB7" w:rsidR="00E13C49" w:rsidRPr="0080371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7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EA6D" w14:textId="147E85EC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2B5F" w14:textId="589E4307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1D7" w14:textId="6C77F70F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4,32</w:t>
            </w:r>
          </w:p>
        </w:tc>
      </w:tr>
      <w:tr w:rsidR="00E13C49" w:rsidRPr="002624A2" w14:paraId="703A53C2" w14:textId="77777777" w:rsidTr="006E5EB7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525E" w14:textId="77777777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24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Финановые</w:t>
            </w:r>
            <w:proofErr w:type="spellEnd"/>
            <w:r w:rsidRPr="002624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средства, направленные на </w:t>
            </w:r>
            <w:proofErr w:type="spellStart"/>
            <w:r w:rsidRPr="002624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капиталиный</w:t>
            </w:r>
            <w:proofErr w:type="spellEnd"/>
            <w:r w:rsidRPr="002624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 МКД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A4A2" w14:textId="2956350D" w:rsidR="00E13C49" w:rsidRPr="002624A2" w:rsidRDefault="00E13C49" w:rsidP="006E5EB7">
            <w:pPr>
              <w:spacing w:after="0" w:line="240" w:lineRule="auto"/>
              <w:ind w:left="-113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 w:rsidRPr="002624A2">
              <w:rPr>
                <w:rFonts w:eastAsia="Times New Roman" w:cs="Arial"/>
                <w:b/>
                <w:bCs/>
                <w:lang w:eastAsia="ru-RU"/>
              </w:rPr>
              <w:t xml:space="preserve">236 175 340,53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B571" w14:textId="6647FB35" w:rsidR="00E13C49" w:rsidRPr="00803712" w:rsidRDefault="00E13C49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7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483 049 106,13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7AAD" w14:textId="77E1DA5D" w:rsidR="006E5EB7" w:rsidRPr="002624A2" w:rsidRDefault="006E5EB7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198536891,70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C3BC2" w14:textId="4394E41F" w:rsidR="006E5EB7" w:rsidRPr="002624A2" w:rsidRDefault="006E5EB7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917761338,36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D29" w14:textId="37B267E6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3C49" w:rsidRPr="002624A2" w14:paraId="47F3D9E2" w14:textId="77777777" w:rsidTr="006E5EB7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C3FD4" w14:textId="571B0B7F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Фонда содействия реформирования ЖКЖ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4F5A" w14:textId="45B52955" w:rsidR="00E13C49" w:rsidRPr="002624A2" w:rsidRDefault="00E13C49" w:rsidP="006E5EB7">
            <w:pPr>
              <w:spacing w:after="0" w:line="240" w:lineRule="auto"/>
              <w:ind w:left="-113"/>
              <w:jc w:val="center"/>
              <w:rPr>
                <w:rFonts w:eastAsia="Times New Roman" w:cs="Arial"/>
                <w:lang w:eastAsia="ru-RU"/>
              </w:rPr>
            </w:pPr>
            <w:r w:rsidRPr="002624A2">
              <w:rPr>
                <w:rFonts w:eastAsia="Times New Roman" w:cs="Arial"/>
                <w:lang w:eastAsia="ru-RU"/>
              </w:rPr>
              <w:t>65 058 083,15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1766" w14:textId="727CFDB0" w:rsidR="00E13C49" w:rsidRPr="00803712" w:rsidRDefault="00E13C49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71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9 548 266,25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6684" w14:textId="0AB159CA" w:rsidR="00E13C49" w:rsidRPr="002624A2" w:rsidRDefault="00E13C49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1 779 780,63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B436" w14:textId="42006310" w:rsidR="00E13C49" w:rsidRPr="002624A2" w:rsidRDefault="006E5EB7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76386130,03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68C9" w14:textId="6ABF80A5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13C49" w:rsidRPr="002624A2" w14:paraId="0CFB3FED" w14:textId="77777777" w:rsidTr="006E5EB7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A9E79" w14:textId="77777777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 ЧР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6CF6" w14:textId="51FF6BD5" w:rsidR="00E13C49" w:rsidRPr="002624A2" w:rsidRDefault="00E13C49" w:rsidP="006E5EB7">
            <w:pPr>
              <w:spacing w:after="0" w:line="240" w:lineRule="auto"/>
              <w:ind w:left="-113"/>
              <w:jc w:val="center"/>
              <w:rPr>
                <w:rFonts w:eastAsia="Times New Roman" w:cs="Arial"/>
                <w:lang w:eastAsia="ru-RU"/>
              </w:rPr>
            </w:pPr>
            <w:r w:rsidRPr="002624A2">
              <w:rPr>
                <w:rFonts w:eastAsia="Times New Roman" w:cs="Arial"/>
                <w:lang w:eastAsia="ru-RU"/>
              </w:rPr>
              <w:t xml:space="preserve">43 797 433,13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ED83" w14:textId="401D362F" w:rsidR="00E13C49" w:rsidRPr="00803712" w:rsidRDefault="00E13C49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71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7 138 665,84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93C1" w14:textId="50CE4923" w:rsidR="00E13C49" w:rsidRPr="002624A2" w:rsidRDefault="00E13C49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1 202 566,87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32CB" w14:textId="23E52293" w:rsidR="00E13C49" w:rsidRPr="002624A2" w:rsidRDefault="006E5EB7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52138665,84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43A" w14:textId="0ADABA13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</w:tr>
      <w:tr w:rsidR="00E13C49" w:rsidRPr="002624A2" w14:paraId="192874E7" w14:textId="77777777" w:rsidTr="006E5EB7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02C2F" w14:textId="77777777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МО ЧР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CCAE" w14:textId="4ED8AEEF" w:rsidR="00E13C49" w:rsidRPr="002624A2" w:rsidRDefault="00E13C49" w:rsidP="006E5EB7">
            <w:pPr>
              <w:spacing w:after="0" w:line="240" w:lineRule="auto"/>
              <w:ind w:left="-113"/>
              <w:jc w:val="center"/>
              <w:rPr>
                <w:rFonts w:eastAsia="Times New Roman" w:cs="Arial"/>
                <w:lang w:eastAsia="ru-RU"/>
              </w:rPr>
            </w:pPr>
            <w:r w:rsidRPr="002624A2">
              <w:rPr>
                <w:rFonts w:eastAsia="Times New Roman" w:cs="Arial"/>
                <w:lang w:eastAsia="ru-RU"/>
              </w:rPr>
              <w:t xml:space="preserve">65 051 987,33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2599" w14:textId="161DA78C" w:rsidR="00E13C49" w:rsidRPr="00803712" w:rsidRDefault="00E13C49" w:rsidP="006E5EB7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71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18 180 491,01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381F" w14:textId="623FA442" w:rsidR="00E13C49" w:rsidRPr="002624A2" w:rsidRDefault="006E5EB7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714653,88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D96D" w14:textId="286C1900" w:rsidR="00E13C49" w:rsidRPr="002624A2" w:rsidRDefault="006E5EB7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83947132,22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EE1C" w14:textId="757F5009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</w:tr>
      <w:tr w:rsidR="00E13C49" w:rsidRPr="002624A2" w14:paraId="172D6EFB" w14:textId="77777777" w:rsidTr="006E5EB7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7565" w14:textId="77777777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РО (взносы)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755D" w14:textId="69BBD785" w:rsidR="00E13C49" w:rsidRPr="002624A2" w:rsidRDefault="00E13C49" w:rsidP="006E5EB7">
            <w:pPr>
              <w:spacing w:after="0" w:line="240" w:lineRule="auto"/>
              <w:ind w:left="-113"/>
              <w:jc w:val="center"/>
              <w:rPr>
                <w:rFonts w:eastAsia="Times New Roman" w:cs="Arial"/>
                <w:lang w:eastAsia="ru-RU"/>
              </w:rPr>
            </w:pPr>
            <w:r w:rsidRPr="002624A2">
              <w:rPr>
                <w:rFonts w:eastAsia="Times New Roman" w:cs="Arial"/>
                <w:lang w:eastAsia="ru-RU"/>
              </w:rPr>
              <w:t xml:space="preserve">62 267 836,92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4A2E" w14:textId="781ABB61" w:rsidR="00E13C49" w:rsidRPr="0080371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71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448 181 683,03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5819" w14:textId="77777777" w:rsidR="006E5EB7" w:rsidRDefault="006E5EB7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194839890,32</w:t>
            </w:r>
          </w:p>
          <w:p w14:paraId="78A26E92" w14:textId="31A7BAD8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8C929" w14:textId="5607E64C" w:rsidR="00E13C49" w:rsidRPr="002624A2" w:rsidRDefault="006E5EB7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705289410,27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F95" w14:textId="54445DCC" w:rsidR="00E13C49" w:rsidRPr="002624A2" w:rsidRDefault="00E13C49" w:rsidP="00E13C49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79,2</w:t>
            </w:r>
          </w:p>
        </w:tc>
      </w:tr>
    </w:tbl>
    <w:p w14:paraId="45076395" w14:textId="72A8B841" w:rsidR="00000510" w:rsidRDefault="00000510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5F9D898" w14:textId="316E4CDF" w:rsidR="00F81B07" w:rsidRDefault="009D4F15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Учитывая высокий износ таких конструктивных элементов многоквартирных домов как система электроснабжения, холодного водоснабжения, канализации и кровли при формировании планов капитального ремонта общего имущества МКД на уровне муниципальных образований особое ударение сделано именно на данные конструктивные элементы. </w:t>
      </w:r>
      <w:r w:rsidRPr="007013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За </w:t>
      </w:r>
      <w:r w:rsidR="00060657" w:rsidRPr="007013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три краткосрочных плана ремонтом охватили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5DC6DF38" w14:textId="53CFB14D" w:rsidR="00060657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системы электроснабжения - 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413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МКД;</w:t>
      </w:r>
    </w:p>
    <w:p w14:paraId="607F1939" w14:textId="2ABC088F" w:rsidR="00060657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канализации - 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255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МКД;</w:t>
      </w:r>
    </w:p>
    <w:p w14:paraId="61D600CF" w14:textId="36BBB678" w:rsidR="00060657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кровли - 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210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МКД;</w:t>
      </w:r>
    </w:p>
    <w:p w14:paraId="50C73EA2" w14:textId="0BF63937" w:rsidR="00060657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холодного водоснабжения - 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214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МКД.</w:t>
      </w:r>
    </w:p>
    <w:p w14:paraId="7B85F83F" w14:textId="264475EC" w:rsidR="00060657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отремонтированы:</w:t>
      </w:r>
    </w:p>
    <w:p w14:paraId="307C292D" w14:textId="52C1BA86" w:rsidR="00060657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системы отопления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3C3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73</w:t>
      </w:r>
      <w:proofErr w:type="gramEnd"/>
      <w:r w:rsidR="003C3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МКД;</w:t>
      </w:r>
    </w:p>
    <w:p w14:paraId="34CC9825" w14:textId="3A54F6AC" w:rsidR="003C3459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горячего водоснабжения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3C3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72</w:t>
      </w:r>
      <w:proofErr w:type="gramEnd"/>
      <w:r w:rsidR="003C3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МКД;</w:t>
      </w:r>
    </w:p>
    <w:p w14:paraId="28D6E9F6" w14:textId="3E5C6F4D" w:rsidR="003C3459" w:rsidRDefault="00060657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газоснабжения </w:t>
      </w:r>
      <w:r w:rsidR="003C3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00510">
        <w:rPr>
          <w:rFonts w:ascii="Times New Roman" w:hAnsi="Times New Roman" w:cs="Times New Roman"/>
          <w:sz w:val="26"/>
          <w:szCs w:val="26"/>
          <w:shd w:val="clear" w:color="auto" w:fill="FFFFFF"/>
        </w:rPr>
        <w:t>62</w:t>
      </w:r>
      <w:r w:rsidR="003C3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МКД;</w:t>
      </w:r>
    </w:p>
    <w:p w14:paraId="6E93CEE7" w14:textId="1F4ED2C8" w:rsidR="00060657" w:rsidRPr="00060657" w:rsidRDefault="003C3459" w:rsidP="002624A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Проводились общестроительные работы такие как ремонт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подвал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61D9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61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 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>МКД, фасад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 </w:t>
      </w:r>
      <w:r w:rsidR="005361D9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proofErr w:type="gramEnd"/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МКД.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>аменены лифт</w:t>
      </w:r>
      <w:r w:rsidR="005361D9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5361D9">
        <w:rPr>
          <w:rFonts w:ascii="Times New Roman" w:hAnsi="Times New Roman" w:cs="Times New Roman"/>
          <w:sz w:val="26"/>
          <w:szCs w:val="26"/>
          <w:shd w:val="clear" w:color="auto" w:fill="FFFFFF"/>
        </w:rPr>
        <w:t>19</w:t>
      </w:r>
      <w:r w:rsidR="0006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МКД. </w:t>
      </w:r>
      <w:r w:rsidR="00060657" w:rsidRPr="0006065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(таблица </w:t>
      </w:r>
      <w:r w:rsidR="00BB5CA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</w:t>
      </w:r>
      <w:r w:rsidR="00060657" w:rsidRPr="0006065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</w:t>
      </w:r>
      <w:r w:rsidR="005361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14:paraId="0C76506C" w14:textId="467C29A9" w:rsidR="00000377" w:rsidRDefault="00060657" w:rsidP="00FF3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 ходе капитального ремонта системы отопления и горячего водоснабжения устанавливаются автоматизированные системы управления подачи тепловой энергии и при необходимости приборы учета энергоресурсов.</w:t>
      </w:r>
      <w:r w:rsidR="002B4AD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Данные мероприятия позволяют значительно сэкономить финансовые средства граждан, проживающих в многоквартирных домах. </w:t>
      </w:r>
    </w:p>
    <w:p w14:paraId="505CCDF9" w14:textId="63634648" w:rsidR="002B4AD6" w:rsidRPr="002B4AD6" w:rsidRDefault="002B4AD6" w:rsidP="002B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B4A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Учитывая, что при замене выпусков системы канализации</w:t>
      </w:r>
      <w:r w:rsidR="00FD6C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МКД</w:t>
      </w:r>
      <w:r w:rsidRPr="002B4A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 первого колодца дома разрушается целостность асфальтового покрытия подходов к подъезду и зеленая зона, с 2016 года стали применять бестраншейную замену канализационных выпусков. </w:t>
      </w:r>
    </w:p>
    <w:p w14:paraId="36ACE681" w14:textId="27D1C004" w:rsidR="002B4AD6" w:rsidRDefault="002B4AD6" w:rsidP="00FD6CB3">
      <w:pPr>
        <w:pStyle w:val="a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Ремонт</w:t>
      </w:r>
      <w:r w:rsidRPr="002B4AD6">
        <w:rPr>
          <w:color w:val="000000"/>
          <w:sz w:val="26"/>
          <w:szCs w:val="26"/>
        </w:rPr>
        <w:t xml:space="preserve"> инженерных сетей проводи</w:t>
      </w:r>
      <w:r>
        <w:rPr>
          <w:color w:val="000000"/>
          <w:sz w:val="26"/>
          <w:szCs w:val="26"/>
        </w:rPr>
        <w:t>тся</w:t>
      </w:r>
      <w:r w:rsidRPr="002B4AD6">
        <w:rPr>
          <w:color w:val="000000"/>
          <w:sz w:val="26"/>
          <w:szCs w:val="26"/>
        </w:rPr>
        <w:t xml:space="preserve"> в соответствии действующим нормативным правилам с применением новых материалов и технологий</w:t>
      </w:r>
      <w:r>
        <w:rPr>
          <w:color w:val="000000"/>
          <w:sz w:val="26"/>
          <w:szCs w:val="26"/>
        </w:rPr>
        <w:t xml:space="preserve">, </w:t>
      </w:r>
      <w:proofErr w:type="gramStart"/>
      <w:r w:rsidR="00882D88">
        <w:rPr>
          <w:color w:val="000000"/>
          <w:sz w:val="26"/>
          <w:szCs w:val="26"/>
        </w:rPr>
        <w:t>устанавливаются</w:t>
      </w:r>
      <w:r>
        <w:rPr>
          <w:color w:val="000000"/>
          <w:sz w:val="26"/>
          <w:szCs w:val="26"/>
        </w:rPr>
        <w:t xml:space="preserve"> </w:t>
      </w:r>
      <w:r w:rsidRPr="002B4AD6">
        <w:rPr>
          <w:color w:val="000000"/>
          <w:sz w:val="26"/>
          <w:szCs w:val="26"/>
        </w:rPr>
        <w:t xml:space="preserve"> </w:t>
      </w:r>
      <w:proofErr w:type="spellStart"/>
      <w:r w:rsidRPr="00FD6CB3">
        <w:rPr>
          <w:color w:val="000000"/>
          <w:sz w:val="26"/>
          <w:szCs w:val="26"/>
        </w:rPr>
        <w:lastRenderedPageBreak/>
        <w:t>энергоэффектиные</w:t>
      </w:r>
      <w:proofErr w:type="spellEnd"/>
      <w:proofErr w:type="gramEnd"/>
      <w:r w:rsidRPr="00FD6CB3">
        <w:rPr>
          <w:color w:val="000000"/>
          <w:sz w:val="26"/>
          <w:szCs w:val="26"/>
        </w:rPr>
        <w:t xml:space="preserve"> светильники с датчиками</w:t>
      </w:r>
      <w:r w:rsidR="00FD6CB3" w:rsidRPr="00FD6CB3">
        <w:rPr>
          <w:color w:val="000000"/>
          <w:sz w:val="26"/>
          <w:szCs w:val="26"/>
        </w:rPr>
        <w:t xml:space="preserve"> движения</w:t>
      </w:r>
      <w:r w:rsidRPr="00FD6CB3">
        <w:rPr>
          <w:color w:val="000000"/>
          <w:sz w:val="26"/>
          <w:szCs w:val="26"/>
        </w:rPr>
        <w:t xml:space="preserve">, протягивается кабельная продукции с медными жилами не поддерживающее горение с учетом современных требований по нагрузкам, устанавливается автоматика в этажных щитах, восстанавливается заземление домов (зачастую их просто нет) и </w:t>
      </w:r>
      <w:r w:rsidR="00FD6CB3" w:rsidRPr="00FD6CB3">
        <w:rPr>
          <w:color w:val="000000"/>
          <w:sz w:val="26"/>
          <w:szCs w:val="26"/>
        </w:rPr>
        <w:t>много другое.</w:t>
      </w:r>
      <w:r w:rsidR="00336FE1">
        <w:rPr>
          <w:color w:val="000000"/>
          <w:sz w:val="26"/>
          <w:szCs w:val="26"/>
        </w:rPr>
        <w:t xml:space="preserve"> После капитального ремонта в целом улучшается комфортность пребывания в многоквартирных домах.</w:t>
      </w:r>
      <w:r w:rsidR="00903C00">
        <w:rPr>
          <w:sz w:val="26"/>
          <w:szCs w:val="26"/>
          <w:shd w:val="clear" w:color="auto" w:fill="FFFFFF"/>
        </w:rPr>
        <w:t xml:space="preserve"> </w:t>
      </w:r>
      <w:r w:rsidR="00E13C49" w:rsidRPr="00E13C49">
        <w:rPr>
          <w:sz w:val="26"/>
          <w:szCs w:val="26"/>
          <w:shd w:val="clear" w:color="auto" w:fill="FFFFFF"/>
        </w:rPr>
        <w:t xml:space="preserve">Установлено 20 узлов управления подачи горячего водоснабжения и 48 узлов управления и регулирования потребления тепловой энергии. </w:t>
      </w:r>
      <w:proofErr w:type="spellStart"/>
      <w:r w:rsidR="00E13C49" w:rsidRPr="00E13C49">
        <w:rPr>
          <w:sz w:val="26"/>
          <w:szCs w:val="26"/>
          <w:shd w:val="clear" w:color="auto" w:fill="FFFFFF"/>
        </w:rPr>
        <w:t>Антиобледенительная</w:t>
      </w:r>
      <w:proofErr w:type="spellEnd"/>
      <w:r w:rsidR="00E13C49" w:rsidRPr="00E13C49">
        <w:rPr>
          <w:sz w:val="26"/>
          <w:szCs w:val="26"/>
          <w:shd w:val="clear" w:color="auto" w:fill="FFFFFF"/>
        </w:rPr>
        <w:t xml:space="preserve"> система кровли установлена в 8 МКД, расположенных на центральных улицах</w:t>
      </w:r>
      <w:r w:rsidR="00E13C49">
        <w:rPr>
          <w:sz w:val="26"/>
          <w:szCs w:val="26"/>
          <w:shd w:val="clear" w:color="auto" w:fill="FFFFFF"/>
        </w:rPr>
        <w:t xml:space="preserve"> г. Чебоксары</w:t>
      </w:r>
      <w:r w:rsidR="00E13C49" w:rsidRPr="00E13C49">
        <w:rPr>
          <w:sz w:val="26"/>
          <w:szCs w:val="26"/>
          <w:shd w:val="clear" w:color="auto" w:fill="FFFFFF"/>
        </w:rPr>
        <w:t>.</w:t>
      </w:r>
    </w:p>
    <w:p w14:paraId="14CEC743" w14:textId="03E5C373" w:rsidR="00756B09" w:rsidRDefault="00756B09" w:rsidP="005F07B5">
      <w:pPr>
        <w:jc w:val="both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Pr="00756B09">
        <w:rPr>
          <w:rFonts w:ascii="Times New Roman" w:hAnsi="Times New Roman" w:cs="Times New Roman"/>
          <w:bCs/>
          <w:iCs/>
          <w:sz w:val="26"/>
          <w:szCs w:val="26"/>
        </w:rPr>
        <w:t xml:space="preserve">Оплата выполненных работ РО производится своевременно, но имеются недоплаченные суммы по объектам капитального ремонта по плану 2015-2016 и 2016-2017 годов в </w:t>
      </w:r>
      <w:r w:rsidR="00657672">
        <w:rPr>
          <w:rFonts w:ascii="Times New Roman" w:hAnsi="Times New Roman" w:cs="Times New Roman"/>
          <w:bCs/>
          <w:iCs/>
          <w:sz w:val="26"/>
          <w:szCs w:val="26"/>
        </w:rPr>
        <w:t xml:space="preserve">    </w:t>
      </w:r>
      <w:r w:rsidRPr="00756B09">
        <w:rPr>
          <w:rFonts w:ascii="Times New Roman" w:hAnsi="Times New Roman" w:cs="Times New Roman"/>
          <w:bCs/>
          <w:iCs/>
          <w:sz w:val="26"/>
          <w:szCs w:val="26"/>
        </w:rPr>
        <w:t xml:space="preserve">части </w:t>
      </w:r>
      <w:r w:rsidR="00657672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proofErr w:type="spellStart"/>
      <w:r w:rsidRPr="00756B09">
        <w:rPr>
          <w:rFonts w:ascii="Times New Roman" w:hAnsi="Times New Roman" w:cs="Times New Roman"/>
          <w:bCs/>
          <w:iCs/>
          <w:sz w:val="26"/>
          <w:szCs w:val="26"/>
        </w:rPr>
        <w:t>софинансирования</w:t>
      </w:r>
      <w:proofErr w:type="spellEnd"/>
      <w:r w:rsidR="00657672">
        <w:rPr>
          <w:rFonts w:ascii="Times New Roman" w:hAnsi="Times New Roman" w:cs="Times New Roman"/>
          <w:bCs/>
          <w:iCs/>
          <w:sz w:val="26"/>
          <w:szCs w:val="26"/>
        </w:rPr>
        <w:t xml:space="preserve">    </w:t>
      </w:r>
      <w:r w:rsidRPr="00756B09">
        <w:rPr>
          <w:rFonts w:ascii="Times New Roman" w:hAnsi="Times New Roman" w:cs="Times New Roman"/>
          <w:bCs/>
          <w:iCs/>
          <w:sz w:val="26"/>
          <w:szCs w:val="26"/>
        </w:rPr>
        <w:t xml:space="preserve"> бюджета </w:t>
      </w:r>
      <w:r w:rsidR="00657672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756B09"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 w:rsidR="0065767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57672" w:rsidRPr="00657672">
        <w:rPr>
          <w:rFonts w:ascii="Times New Roman" w:hAnsi="Times New Roman" w:cs="Times New Roman"/>
          <w:b/>
          <w:bCs/>
          <w:iCs/>
          <w:sz w:val="26"/>
          <w:szCs w:val="26"/>
        </w:rPr>
        <w:t>(таблица 7)</w:t>
      </w:r>
      <w:r w:rsidRPr="0065767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14:paraId="0534C6C6" w14:textId="58C147CD" w:rsidR="001C103C" w:rsidRPr="001C103C" w:rsidRDefault="001C103C" w:rsidP="005F07B5">
      <w:pPr>
        <w:jc w:val="both"/>
        <w:textAlignment w:val="baseline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 w:rsidRPr="001C103C">
        <w:rPr>
          <w:rFonts w:ascii="Times New Roman" w:hAnsi="Times New Roman" w:cs="Times New Roman"/>
          <w:bCs/>
          <w:iCs/>
          <w:sz w:val="26"/>
          <w:szCs w:val="26"/>
        </w:rPr>
        <w:t xml:space="preserve">К подрядным организациям, допустившим нарушение </w:t>
      </w:r>
      <w:r>
        <w:rPr>
          <w:rFonts w:ascii="Times New Roman" w:hAnsi="Times New Roman" w:cs="Times New Roman"/>
          <w:bCs/>
          <w:iCs/>
          <w:sz w:val="26"/>
          <w:szCs w:val="26"/>
        </w:rPr>
        <w:t>условий</w:t>
      </w:r>
      <w:r w:rsidRPr="001C103C">
        <w:rPr>
          <w:rFonts w:ascii="Times New Roman" w:hAnsi="Times New Roman" w:cs="Times New Roman"/>
          <w:bCs/>
          <w:iCs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C103C">
        <w:rPr>
          <w:rFonts w:ascii="Times New Roman" w:hAnsi="Times New Roman" w:cs="Times New Roman"/>
          <w:bCs/>
          <w:iCs/>
          <w:sz w:val="26"/>
          <w:szCs w:val="26"/>
        </w:rPr>
        <w:t xml:space="preserve"> применяются неустойки.</w:t>
      </w:r>
    </w:p>
    <w:p w14:paraId="3F9F6698" w14:textId="77777777" w:rsidR="00882D88" w:rsidRDefault="005F07B5" w:rsidP="005F07B5">
      <w:pPr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2D8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</w:t>
      </w:r>
      <w:r w:rsidR="00882D8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планах на 2017 год.</w:t>
      </w:r>
    </w:p>
    <w:p w14:paraId="61E6049A" w14:textId="7E053C7D" w:rsidR="005F07B5" w:rsidRPr="002255D2" w:rsidRDefault="00882D88" w:rsidP="002255D2">
      <w:pPr>
        <w:ind w:firstLine="705"/>
        <w:jc w:val="both"/>
        <w:textAlignment w:val="baseline"/>
        <w:rPr>
          <w:rFonts w:ascii="Times New Roman" w:hAnsi="Times New Roman" w:cs="Times New Roman"/>
          <w:bCs/>
          <w:iCs/>
          <w:sz w:val="26"/>
          <w:szCs w:val="26"/>
        </w:rPr>
      </w:pPr>
      <w:r w:rsidRPr="002255D2">
        <w:rPr>
          <w:rFonts w:ascii="Times New Roman" w:hAnsi="Times New Roman" w:cs="Times New Roman"/>
          <w:bCs/>
          <w:iCs/>
          <w:sz w:val="26"/>
          <w:szCs w:val="26"/>
        </w:rPr>
        <w:t xml:space="preserve">В 2017 году начата реализация </w:t>
      </w:r>
      <w:r w:rsidR="005F07B5" w:rsidRPr="002255D2">
        <w:rPr>
          <w:rFonts w:ascii="Times New Roman" w:hAnsi="Times New Roman" w:cs="Times New Roman"/>
          <w:bCs/>
          <w:iCs/>
          <w:sz w:val="26"/>
          <w:szCs w:val="26"/>
        </w:rPr>
        <w:t>краткосрочного плана реализации Республиканской программы капитального ремонта общего имущества в многоквартирных домах на 2017 г.</w:t>
      </w:r>
    </w:p>
    <w:p w14:paraId="2C4A99D4" w14:textId="787FF6FC" w:rsidR="002255D2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Программой предусмотрен ремонт – </w:t>
      </w:r>
      <w:r w:rsidRPr="00E15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273 МКД на сумму 887,9 </w:t>
      </w:r>
      <w:proofErr w:type="spellStart"/>
      <w:r w:rsidRPr="00E15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млн.рублей</w:t>
      </w:r>
      <w:proofErr w:type="spellEnd"/>
      <w:r w:rsidR="002255D2" w:rsidRPr="000F071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.</w:t>
      </w:r>
      <w:r w:rsidRPr="000F0719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  <w:r w:rsidR="000F0719" w:rsidRPr="000F0719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(по г. Чебоксары 110 МКД площадью 473,6 </w:t>
      </w:r>
      <w:proofErr w:type="spellStart"/>
      <w:r w:rsidR="000F0719" w:rsidRPr="000F0719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тыс.кв.м</w:t>
      </w:r>
      <w:proofErr w:type="spellEnd"/>
      <w:r w:rsidR="000F0719" w:rsidRPr="000F0719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. на сумму 547,8 млн. рублей (взносы)</w:t>
      </w:r>
    </w:p>
    <w:p w14:paraId="70063687" w14:textId="1C0B1527" w:rsidR="00882D88" w:rsidRDefault="002255D2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882D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82D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="00882D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.:</w:t>
      </w:r>
    </w:p>
    <w:p w14:paraId="3966C8C3" w14:textId="3A01E328" w:rsidR="00882D88" w:rsidRPr="007A4375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7A4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Ремонт внутридомовых инженерных систем</w:t>
      </w:r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заменой коллективных (общедомовых) приборов </w:t>
      </w:r>
      <w:proofErr w:type="gramStart"/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учета  и</w:t>
      </w:r>
      <w:proofErr w:type="gramEnd"/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заменой узлов управления и регулирования потребления тепловой энергии </w:t>
      </w:r>
      <w:r w:rsidRPr="007A4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сумму – 593,4 </w:t>
      </w:r>
      <w:proofErr w:type="spellStart"/>
      <w:r w:rsidRPr="007A4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млн.руб</w:t>
      </w:r>
      <w:proofErr w:type="spellEnd"/>
      <w:r w:rsidRPr="007A4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.,</w:t>
      </w:r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spellStart"/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.:</w:t>
      </w:r>
    </w:p>
    <w:p w14:paraId="3730B416" w14:textId="77777777" w:rsidR="00882D88" w:rsidRPr="00D03D73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система теплоснабжения, замена узлов управления и регулирования потребления тепловой энергии – 251,93 млн. </w:t>
      </w:r>
      <w:proofErr w:type="gramStart"/>
      <w:r w:rsidRPr="007A43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рублей.;</w:t>
      </w:r>
      <w:proofErr w:type="gramEnd"/>
    </w:p>
    <w:p w14:paraId="62798243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система горячего водоснабжения – 65,95 млн. рублей;</w:t>
      </w:r>
    </w:p>
    <w:p w14:paraId="6A872F1C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система </w:t>
      </w:r>
      <w:r w:rsidRPr="00D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электроснабжения, </w:t>
      </w:r>
      <w:proofErr w:type="gramStart"/>
      <w:r w:rsidRPr="00D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замена  коллективного</w:t>
      </w:r>
      <w:proofErr w:type="gramEnd"/>
      <w:r w:rsidRPr="00D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(общедомового) прибора учета потребления  электрической энергии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83,09 млн. рублей;</w:t>
      </w:r>
    </w:p>
    <w:p w14:paraId="5F273F27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система газоснабжения – 5,56 млн. рублей;</w:t>
      </w:r>
    </w:p>
    <w:p w14:paraId="7FAEB047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система канализации и водоотведения – 88,01 млн. рублей;</w:t>
      </w:r>
    </w:p>
    <w:p w14:paraId="6BAD9052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D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система холодного водоснабжения, замена коллективного (общедомового) прибора учета холодной воды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98,86 млн. рублей;</w:t>
      </w:r>
    </w:p>
    <w:p w14:paraId="7C8695CB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2255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кровли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122,04 тыс.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130 МКД на сумму 237,6 млн. рублей;</w:t>
      </w:r>
    </w:p>
    <w:p w14:paraId="522D7E43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2255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лифтов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19 шт.  в 8 МКД на сумму – 39,2 млн. рублей;</w:t>
      </w:r>
    </w:p>
    <w:p w14:paraId="3651B15F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2255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подвальных помещений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2-х МКД – 1,09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тыс.кв.м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 1,37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70E6BF7" w14:textId="77777777" w:rsidR="00882D88" w:rsidRDefault="00882D88" w:rsidP="00882D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2255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фасадов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22,23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тыс.кв.м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11 МКД на 16,286 млн. рублей.</w:t>
      </w:r>
    </w:p>
    <w:p w14:paraId="0C5B6864" w14:textId="00E1D7B6" w:rsidR="005F07B5" w:rsidRDefault="005F07B5" w:rsidP="005F07B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краткосрочный план на 2017 год включены работы по 23 МКД, в которых по предусмотренным программой работам, капитальный ремонт уже проведен начиная с 2008 года </w:t>
      </w:r>
      <w:r w:rsidRPr="00AD250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(нормативный срок эксплуатации не истек).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7354F71" w14:textId="77777777" w:rsidR="0094348A" w:rsidRDefault="0094348A" w:rsidP="00FD6CB3">
      <w:pPr>
        <w:pStyle w:val="a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6"/>
          <w:szCs w:val="26"/>
        </w:rPr>
      </w:pPr>
    </w:p>
    <w:p w14:paraId="52210B05" w14:textId="6322B883" w:rsidR="0094348A" w:rsidRPr="00882D88" w:rsidRDefault="0094348A" w:rsidP="0094348A">
      <w:pPr>
        <w:pStyle w:val="a6"/>
        <w:numPr>
          <w:ilvl w:val="0"/>
          <w:numId w:val="4"/>
        </w:numPr>
        <w:jc w:val="both"/>
        <w:textAlignment w:val="baseline"/>
        <w:rPr>
          <w:sz w:val="26"/>
          <w:szCs w:val="26"/>
        </w:rPr>
      </w:pPr>
      <w:r w:rsidRPr="007E6A64">
        <w:rPr>
          <w:b/>
          <w:bCs/>
          <w:i/>
          <w:iCs/>
          <w:sz w:val="26"/>
          <w:szCs w:val="26"/>
        </w:rPr>
        <w:t>Ведение претензионной работы</w:t>
      </w:r>
      <w:r w:rsidR="00BB5CAF">
        <w:rPr>
          <w:b/>
          <w:bCs/>
          <w:i/>
          <w:iCs/>
          <w:sz w:val="26"/>
          <w:szCs w:val="26"/>
        </w:rPr>
        <w:t xml:space="preserve"> (таблица </w:t>
      </w:r>
      <w:r w:rsidR="000D0DAB">
        <w:rPr>
          <w:b/>
          <w:bCs/>
          <w:i/>
          <w:iCs/>
          <w:sz w:val="26"/>
          <w:szCs w:val="26"/>
        </w:rPr>
        <w:t>8</w:t>
      </w:r>
      <w:r w:rsidR="00BB5CAF">
        <w:rPr>
          <w:b/>
          <w:bCs/>
          <w:i/>
          <w:iCs/>
          <w:sz w:val="26"/>
          <w:szCs w:val="26"/>
        </w:rPr>
        <w:t>)</w:t>
      </w:r>
      <w:r w:rsidR="00336FE1">
        <w:rPr>
          <w:b/>
          <w:bCs/>
          <w:i/>
          <w:iCs/>
          <w:sz w:val="26"/>
          <w:szCs w:val="26"/>
        </w:rPr>
        <w:t>.</w:t>
      </w:r>
      <w:r w:rsidRPr="007E6A64">
        <w:rPr>
          <w:b/>
          <w:bCs/>
          <w:i/>
          <w:iCs/>
          <w:sz w:val="26"/>
          <w:szCs w:val="26"/>
        </w:rPr>
        <w:t> </w:t>
      </w:r>
    </w:p>
    <w:p w14:paraId="7F50D67E" w14:textId="77777777" w:rsidR="00882D88" w:rsidRPr="007E6A64" w:rsidRDefault="00882D88" w:rsidP="00882D88">
      <w:pPr>
        <w:pStyle w:val="a6"/>
        <w:ind w:left="1200"/>
        <w:jc w:val="both"/>
        <w:textAlignment w:val="baseline"/>
        <w:rPr>
          <w:sz w:val="26"/>
          <w:szCs w:val="26"/>
        </w:rPr>
      </w:pPr>
    </w:p>
    <w:p w14:paraId="0A786FB9" w14:textId="208AE6FF" w:rsidR="0094348A" w:rsidRPr="000F0719" w:rsidRDefault="0094348A" w:rsidP="00E13C4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6A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30.12.2016</w:t>
      </w:r>
      <w:r>
        <w:rPr>
          <w:rFonts w:ascii="Times New Roman" w:hAnsi="Times New Roman" w:cs="Times New Roman"/>
          <w:sz w:val="26"/>
          <w:szCs w:val="26"/>
        </w:rPr>
        <w:t xml:space="preserve"> (с нарастающим):</w:t>
      </w:r>
    </w:p>
    <w:p w14:paraId="4962C6E0" w14:textId="77777777" w:rsidR="0094348A" w:rsidRDefault="0094348A" w:rsidP="00943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направлено – </w:t>
      </w:r>
      <w:r>
        <w:rPr>
          <w:rFonts w:ascii="Times New Roman" w:hAnsi="Times New Roman" w:cs="Times New Roman"/>
          <w:b/>
          <w:sz w:val="26"/>
          <w:szCs w:val="26"/>
        </w:rPr>
        <w:t xml:space="preserve">28469 </w:t>
      </w:r>
      <w:r>
        <w:rPr>
          <w:rFonts w:ascii="Times New Roman" w:hAnsi="Times New Roman" w:cs="Times New Roman"/>
          <w:sz w:val="26"/>
          <w:szCs w:val="26"/>
        </w:rPr>
        <w:t xml:space="preserve">претензий. </w:t>
      </w:r>
    </w:p>
    <w:p w14:paraId="6D7461D4" w14:textId="77777777" w:rsidR="0094348A" w:rsidRDefault="0094348A" w:rsidP="009434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подано – </w:t>
      </w:r>
      <w:r>
        <w:rPr>
          <w:rFonts w:ascii="Times New Roman" w:hAnsi="Times New Roman" w:cs="Times New Roman"/>
          <w:b/>
          <w:sz w:val="26"/>
          <w:szCs w:val="26"/>
        </w:rPr>
        <w:t xml:space="preserve">620 </w:t>
      </w:r>
      <w:r>
        <w:rPr>
          <w:rFonts w:ascii="Times New Roman" w:hAnsi="Times New Roman" w:cs="Times New Roman"/>
          <w:sz w:val="26"/>
          <w:szCs w:val="26"/>
        </w:rPr>
        <w:t xml:space="preserve">исковых заявлений (заявлений о выдаче судебного приказа) на общую сумму </w:t>
      </w:r>
      <w:r>
        <w:rPr>
          <w:rFonts w:ascii="Times New Roman" w:hAnsi="Times New Roman" w:cs="Times New Roman"/>
          <w:b/>
          <w:sz w:val="26"/>
          <w:szCs w:val="26"/>
        </w:rPr>
        <w:t>3692680,31</w:t>
      </w:r>
      <w:r>
        <w:rPr>
          <w:rFonts w:ascii="Times New Roman" w:hAnsi="Times New Roman" w:cs="Times New Roman"/>
          <w:sz w:val="26"/>
          <w:szCs w:val="26"/>
        </w:rPr>
        <w:t xml:space="preserve"> рублей, в том числе на нежилые помещения –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b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4D9F5C8" w14:textId="77777777" w:rsidR="0094348A" w:rsidRDefault="0094348A" w:rsidP="00943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решений о взыскании -  </w:t>
      </w:r>
      <w:r>
        <w:rPr>
          <w:rFonts w:ascii="Times New Roman" w:hAnsi="Times New Roman" w:cs="Times New Roman"/>
          <w:b/>
          <w:sz w:val="26"/>
          <w:szCs w:val="26"/>
        </w:rPr>
        <w:t xml:space="preserve">328 </w:t>
      </w:r>
      <w:r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>
        <w:rPr>
          <w:rFonts w:ascii="Times New Roman" w:hAnsi="Times New Roman" w:cs="Times New Roman"/>
          <w:b/>
          <w:sz w:val="26"/>
          <w:szCs w:val="26"/>
        </w:rPr>
        <w:t xml:space="preserve">1 608 099,28 </w:t>
      </w:r>
      <w:r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14:paraId="58B6C58F" w14:textId="77777777" w:rsidR="0094348A" w:rsidRDefault="0094348A" w:rsidP="00943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досудебном порядке оплачено - </w:t>
      </w:r>
      <w:r>
        <w:rPr>
          <w:rFonts w:ascii="Times New Roman" w:hAnsi="Times New Roman" w:cs="Times New Roman"/>
          <w:b/>
          <w:sz w:val="26"/>
          <w:szCs w:val="26"/>
        </w:rPr>
        <w:t xml:space="preserve">76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>
        <w:rPr>
          <w:rFonts w:ascii="Times New Roman" w:hAnsi="Times New Roman" w:cs="Times New Roman"/>
          <w:b/>
          <w:sz w:val="26"/>
          <w:szCs w:val="26"/>
        </w:rPr>
        <w:t>327 303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76C5D8DC" w14:textId="77777777" w:rsidR="0094348A" w:rsidRDefault="0094348A" w:rsidP="00943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направлено исполнительных листов – </w:t>
      </w:r>
      <w:r>
        <w:rPr>
          <w:rFonts w:ascii="Times New Roman" w:hAnsi="Times New Roman" w:cs="Times New Roman"/>
          <w:b/>
          <w:sz w:val="26"/>
          <w:szCs w:val="26"/>
        </w:rPr>
        <w:t xml:space="preserve">261 </w:t>
      </w:r>
      <w:r>
        <w:rPr>
          <w:rFonts w:ascii="Times New Roman" w:hAnsi="Times New Roman" w:cs="Times New Roman"/>
          <w:sz w:val="26"/>
          <w:szCs w:val="26"/>
        </w:rPr>
        <w:t>на общую сумму</w:t>
      </w:r>
      <w:r>
        <w:rPr>
          <w:rFonts w:ascii="Times New Roman" w:hAnsi="Times New Roman" w:cs="Times New Roman"/>
          <w:b/>
          <w:sz w:val="26"/>
          <w:szCs w:val="26"/>
        </w:rPr>
        <w:t xml:space="preserve"> 838 696,48 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14:paraId="2928E323" w14:textId="1F1D6EED" w:rsidR="0094348A" w:rsidRDefault="0094348A" w:rsidP="0094348A">
      <w:pPr>
        <w:pStyle w:val="a7"/>
        <w:shd w:val="clear" w:color="auto" w:fill="FFFFFF"/>
        <w:spacing w:before="0" w:beforeAutospacing="0" w:after="0" w:afterAutospacing="0" w:line="338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взыскано судебными приставами-исполнителями – </w:t>
      </w:r>
      <w:r>
        <w:rPr>
          <w:b/>
          <w:sz w:val="26"/>
          <w:szCs w:val="26"/>
        </w:rPr>
        <w:t xml:space="preserve">239 522 </w:t>
      </w:r>
      <w:r>
        <w:rPr>
          <w:sz w:val="26"/>
          <w:szCs w:val="26"/>
        </w:rPr>
        <w:t>рублей (28% от направленных).</w:t>
      </w:r>
    </w:p>
    <w:p w14:paraId="6335779E" w14:textId="77777777" w:rsidR="0094348A" w:rsidRDefault="0094348A" w:rsidP="0094348A">
      <w:pPr>
        <w:pStyle w:val="a7"/>
        <w:shd w:val="clear" w:color="auto" w:fill="FFFFFF"/>
        <w:spacing w:before="0" w:beforeAutospacing="0" w:after="0" w:afterAutospacing="0" w:line="338" w:lineRule="atLeast"/>
        <w:jc w:val="both"/>
        <w:rPr>
          <w:sz w:val="26"/>
          <w:szCs w:val="26"/>
        </w:rPr>
      </w:pPr>
    </w:p>
    <w:p w14:paraId="153AD2E0" w14:textId="3E141270" w:rsidR="0094348A" w:rsidRDefault="0094348A" w:rsidP="0094348A">
      <w:pPr>
        <w:spacing w:after="0" w:line="240" w:lineRule="auto"/>
        <w:ind w:firstLine="705"/>
        <w:jc w:val="center"/>
        <w:rPr>
          <w:color w:val="000000"/>
          <w:sz w:val="26"/>
          <w:szCs w:val="26"/>
        </w:rPr>
      </w:pPr>
      <w:r w:rsidRPr="00EA406C">
        <w:rPr>
          <w:rFonts w:ascii="Times New Roman" w:hAnsi="Times New Roman" w:cs="Times New Roman"/>
          <w:b/>
          <w:i/>
          <w:sz w:val="24"/>
          <w:szCs w:val="24"/>
        </w:rPr>
        <w:t>Динамика</w:t>
      </w:r>
      <w:r w:rsidRPr="00EA4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06C">
        <w:rPr>
          <w:rFonts w:ascii="Times New Roman" w:hAnsi="Times New Roman" w:cs="Times New Roman"/>
          <w:b/>
          <w:i/>
          <w:sz w:val="24"/>
          <w:szCs w:val="24"/>
        </w:rPr>
        <w:t>исковой работы с должниками,</w:t>
      </w:r>
      <w:r w:rsidRPr="00943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406C">
        <w:rPr>
          <w:rFonts w:ascii="Times New Roman" w:hAnsi="Times New Roman" w:cs="Times New Roman"/>
          <w:b/>
          <w:i/>
          <w:sz w:val="24"/>
          <w:szCs w:val="24"/>
        </w:rPr>
        <w:t>не оплатившими взносы на капитальный ремонт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843"/>
        <w:gridCol w:w="1135"/>
        <w:gridCol w:w="1842"/>
        <w:gridCol w:w="2268"/>
      </w:tblGrid>
      <w:tr w:rsidR="0094348A" w14:paraId="7E3C69EB" w14:textId="77777777" w:rsidTr="00000510">
        <w:trPr>
          <w:trHeight w:val="571"/>
        </w:trPr>
        <w:tc>
          <w:tcPr>
            <w:tcW w:w="2127" w:type="dxa"/>
            <w:vMerge w:val="restart"/>
          </w:tcPr>
          <w:p w14:paraId="619640E3" w14:textId="77777777" w:rsidR="0094348A" w:rsidRPr="00EA406C" w:rsidRDefault="0094348A" w:rsidP="00000510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5C44269F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D8A79A7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Сентябрь-декабрь </w:t>
            </w:r>
          </w:p>
          <w:p w14:paraId="0469D7FC" w14:textId="77777777" w:rsidR="0094348A" w:rsidRPr="00117CA9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2015 года</w:t>
            </w:r>
          </w:p>
          <w:p w14:paraId="6B8F89A1" w14:textId="77777777" w:rsidR="0094348A" w:rsidRPr="00EA406C" w:rsidRDefault="0094348A" w:rsidP="00000510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7C9FD055" w14:textId="77777777" w:rsidR="0094348A" w:rsidRPr="00EA406C" w:rsidRDefault="0094348A" w:rsidP="00000510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A084DFC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2016 год</w:t>
            </w:r>
          </w:p>
        </w:tc>
        <w:tc>
          <w:tcPr>
            <w:tcW w:w="2268" w:type="dxa"/>
          </w:tcPr>
          <w:p w14:paraId="4BA46ED3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Увеличение количества исков</w:t>
            </w:r>
          </w:p>
        </w:tc>
      </w:tr>
      <w:tr w:rsidR="0094348A" w14:paraId="344905B5" w14:textId="77777777" w:rsidTr="00000510">
        <w:trPr>
          <w:trHeight w:val="571"/>
        </w:trPr>
        <w:tc>
          <w:tcPr>
            <w:tcW w:w="2127" w:type="dxa"/>
            <w:vMerge/>
          </w:tcPr>
          <w:p w14:paraId="6EB85155" w14:textId="77777777" w:rsidR="0094348A" w:rsidRPr="00EA406C" w:rsidRDefault="0094348A" w:rsidP="00000510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15188D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исков</w:t>
            </w:r>
          </w:p>
        </w:tc>
        <w:tc>
          <w:tcPr>
            <w:tcW w:w="1843" w:type="dxa"/>
          </w:tcPr>
          <w:p w14:paraId="345B97A4" w14:textId="77777777" w:rsidR="0094348A" w:rsidRPr="00E11AA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1AA8">
              <w:rPr>
                <w:rFonts w:ascii="Times New Roman" w:hAnsi="Times New Roman" w:cs="Times New Roman"/>
                <w:i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E11A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подлежащая взысканию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искам (приказам)</w:t>
            </w:r>
          </w:p>
        </w:tc>
        <w:tc>
          <w:tcPr>
            <w:tcW w:w="1135" w:type="dxa"/>
          </w:tcPr>
          <w:p w14:paraId="38D52DD2" w14:textId="77777777" w:rsidR="0094348A" w:rsidRPr="00E11AA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1AA8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исков</w:t>
            </w:r>
          </w:p>
        </w:tc>
        <w:tc>
          <w:tcPr>
            <w:tcW w:w="1842" w:type="dxa"/>
          </w:tcPr>
          <w:p w14:paraId="654B9074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1AA8">
              <w:rPr>
                <w:rFonts w:ascii="Times New Roman" w:hAnsi="Times New Roman" w:cs="Times New Roman"/>
                <w:i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E11AA8">
              <w:rPr>
                <w:rFonts w:ascii="Times New Roman" w:hAnsi="Times New Roman" w:cs="Times New Roman"/>
                <w:i/>
                <w:sz w:val="18"/>
                <w:szCs w:val="18"/>
              </w:rPr>
              <w:t>подлежащая взысканию по искам (приказам)</w:t>
            </w:r>
          </w:p>
        </w:tc>
        <w:tc>
          <w:tcPr>
            <w:tcW w:w="2268" w:type="dxa"/>
          </w:tcPr>
          <w:p w14:paraId="1EF190B4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4348A" w:rsidRPr="00983BB8" w14:paraId="33B34B18" w14:textId="77777777" w:rsidTr="00000510">
        <w:tc>
          <w:tcPr>
            <w:tcW w:w="2127" w:type="dxa"/>
            <w:tcBorders>
              <w:bottom w:val="single" w:sz="4" w:space="0" w:color="auto"/>
            </w:tcBorders>
          </w:tcPr>
          <w:p w14:paraId="706CD30F" w14:textId="77777777" w:rsidR="0094348A" w:rsidRPr="00EA406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40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Всего:</w:t>
            </w:r>
          </w:p>
          <w:p w14:paraId="19E9CC48" w14:textId="77777777" w:rsidR="0094348A" w:rsidRPr="00EA406C" w:rsidRDefault="0094348A" w:rsidP="00000510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4E93F0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8E375B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349054,54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EE5760" w14:textId="77777777" w:rsidR="0094348A" w:rsidRPr="006A4E2F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490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9AFC5B" w14:textId="77777777" w:rsidR="0094348A" w:rsidRPr="00CB20E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3552940,79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CFF9E9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+357</w:t>
            </w:r>
          </w:p>
        </w:tc>
      </w:tr>
      <w:tr w:rsidR="0094348A" w:rsidRPr="00983BB8" w14:paraId="004704C0" w14:textId="77777777" w:rsidTr="00000510">
        <w:tc>
          <w:tcPr>
            <w:tcW w:w="2127" w:type="dxa"/>
            <w:tcBorders>
              <w:bottom w:val="nil"/>
            </w:tcBorders>
          </w:tcPr>
          <w:p w14:paraId="00549D55" w14:textId="77777777" w:rsidR="0094348A" w:rsidRDefault="0094348A" w:rsidP="0000051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>Юр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идические л</w:t>
            </w:r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>ица</w:t>
            </w:r>
          </w:p>
          <w:p w14:paraId="49246F8A" w14:textId="77777777" w:rsidR="0094348A" w:rsidRPr="00EA406C" w:rsidRDefault="0094348A" w:rsidP="0000051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5D7DAAD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14:paraId="14ECE309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14:paraId="5ECE8EFC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</w:tcPr>
          <w:p w14:paraId="355034A9" w14:textId="77777777" w:rsidR="0094348A" w:rsidRPr="00CB20E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58410,12</w:t>
            </w:r>
          </w:p>
        </w:tc>
        <w:tc>
          <w:tcPr>
            <w:tcW w:w="2268" w:type="dxa"/>
            <w:tcBorders>
              <w:bottom w:val="nil"/>
            </w:tcBorders>
          </w:tcPr>
          <w:p w14:paraId="61010C70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+3</w:t>
            </w:r>
          </w:p>
        </w:tc>
      </w:tr>
      <w:tr w:rsidR="0094348A" w:rsidRPr="00983BB8" w14:paraId="561222BA" w14:textId="77777777" w:rsidTr="00000510">
        <w:tc>
          <w:tcPr>
            <w:tcW w:w="2127" w:type="dxa"/>
            <w:tcBorders>
              <w:top w:val="nil"/>
            </w:tcBorders>
          </w:tcPr>
          <w:p w14:paraId="3F8DE7FB" w14:textId="77777777" w:rsidR="0094348A" w:rsidRPr="00EA406C" w:rsidRDefault="0094348A" w:rsidP="0000051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ические </w:t>
            </w:r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лица</w:t>
            </w:r>
            <w:proofErr w:type="gramEnd"/>
          </w:p>
        </w:tc>
        <w:tc>
          <w:tcPr>
            <w:tcW w:w="1275" w:type="dxa"/>
            <w:tcBorders>
              <w:top w:val="nil"/>
            </w:tcBorders>
          </w:tcPr>
          <w:p w14:paraId="420964CC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i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top w:val="nil"/>
            </w:tcBorders>
          </w:tcPr>
          <w:p w14:paraId="7D6CBB73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349054,45</w:t>
            </w:r>
          </w:p>
        </w:tc>
        <w:tc>
          <w:tcPr>
            <w:tcW w:w="1135" w:type="dxa"/>
            <w:tcBorders>
              <w:top w:val="nil"/>
            </w:tcBorders>
          </w:tcPr>
          <w:p w14:paraId="4F6026B5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487</w:t>
            </w:r>
          </w:p>
        </w:tc>
        <w:tc>
          <w:tcPr>
            <w:tcW w:w="1842" w:type="dxa"/>
            <w:tcBorders>
              <w:top w:val="nil"/>
            </w:tcBorders>
          </w:tcPr>
          <w:p w14:paraId="36B9D861" w14:textId="77777777" w:rsidR="0094348A" w:rsidRPr="00CB20E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3494530,67</w:t>
            </w:r>
          </w:p>
        </w:tc>
        <w:tc>
          <w:tcPr>
            <w:tcW w:w="2268" w:type="dxa"/>
            <w:tcBorders>
              <w:top w:val="nil"/>
            </w:tcBorders>
          </w:tcPr>
          <w:p w14:paraId="12AEC6ED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+354</w:t>
            </w:r>
          </w:p>
        </w:tc>
      </w:tr>
      <w:tr w:rsidR="0094348A" w:rsidRPr="00A03E73" w14:paraId="0466A1CB" w14:textId="77777777" w:rsidTr="00000510">
        <w:tc>
          <w:tcPr>
            <w:tcW w:w="2127" w:type="dxa"/>
            <w:tcBorders>
              <w:bottom w:val="single" w:sz="4" w:space="0" w:color="auto"/>
            </w:tcBorders>
          </w:tcPr>
          <w:p w14:paraId="10CB0EFE" w14:textId="77777777" w:rsidR="0094348A" w:rsidRPr="00EA406C" w:rsidRDefault="0094348A" w:rsidP="00000510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40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том числе частная собственность: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0ADC72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0B7E7C5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4328AF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D7CC3A5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26B0">
              <w:rPr>
                <w:rFonts w:ascii="Times New Roman" w:hAnsi="Times New Roman" w:cs="Times New Roman"/>
                <w:i/>
                <w:sz w:val="22"/>
                <w:szCs w:val="22"/>
              </w:rPr>
              <w:t>349054,54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66A9DBC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31F476" w14:textId="77777777" w:rsidR="0094348A" w:rsidRPr="00A03E73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28EC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469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7C316E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D810548" w14:textId="77777777" w:rsidR="0094348A" w:rsidRPr="00CB20E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3150350,00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B45718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  <w:p w14:paraId="167E3FEA" w14:textId="77777777" w:rsidR="0094348A" w:rsidRPr="00A03E73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A03E7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+33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6</w:t>
            </w:r>
          </w:p>
        </w:tc>
      </w:tr>
      <w:tr w:rsidR="0094348A" w:rsidRPr="00983BB8" w14:paraId="1AD8C3AF" w14:textId="77777777" w:rsidTr="00000510">
        <w:tc>
          <w:tcPr>
            <w:tcW w:w="2127" w:type="dxa"/>
            <w:tcBorders>
              <w:bottom w:val="nil"/>
            </w:tcBorders>
          </w:tcPr>
          <w:p w14:paraId="70599B8B" w14:textId="77777777" w:rsidR="0094348A" w:rsidRDefault="0094348A" w:rsidP="00000510">
            <w:pPr>
              <w:spacing w:after="0" w:line="240" w:lineRule="auto"/>
              <w:ind w:firstLine="2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>Юр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идические .</w:t>
            </w:r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>лица</w:t>
            </w:r>
            <w:proofErr w:type="gramEnd"/>
          </w:p>
          <w:p w14:paraId="38B1298B" w14:textId="77777777" w:rsidR="0094348A" w:rsidRPr="00EA406C" w:rsidRDefault="0094348A" w:rsidP="00000510">
            <w:pPr>
              <w:spacing w:after="0" w:line="240" w:lineRule="auto"/>
              <w:ind w:firstLine="29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F9391AF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14:paraId="5B48DEC2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14:paraId="15969FCE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14:paraId="4E7D67D2" w14:textId="77777777" w:rsidR="0094348A" w:rsidRPr="00CB20E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50420,13</w:t>
            </w:r>
          </w:p>
        </w:tc>
        <w:tc>
          <w:tcPr>
            <w:tcW w:w="2268" w:type="dxa"/>
            <w:tcBorders>
              <w:bottom w:val="nil"/>
            </w:tcBorders>
          </w:tcPr>
          <w:p w14:paraId="3C04AFCB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+2</w:t>
            </w:r>
          </w:p>
        </w:tc>
      </w:tr>
      <w:tr w:rsidR="0094348A" w:rsidRPr="00983BB8" w14:paraId="7B7DA608" w14:textId="77777777" w:rsidTr="00000510">
        <w:tc>
          <w:tcPr>
            <w:tcW w:w="2127" w:type="dxa"/>
            <w:tcBorders>
              <w:top w:val="nil"/>
            </w:tcBorders>
          </w:tcPr>
          <w:p w14:paraId="08D7C840" w14:textId="77777777" w:rsidR="0094348A" w:rsidRPr="00EA406C" w:rsidRDefault="0094348A" w:rsidP="0000051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ические </w:t>
            </w:r>
            <w:r w:rsidRPr="00EA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лица</w:t>
            </w:r>
            <w:proofErr w:type="gramEnd"/>
          </w:p>
        </w:tc>
        <w:tc>
          <w:tcPr>
            <w:tcW w:w="1275" w:type="dxa"/>
            <w:tcBorders>
              <w:top w:val="nil"/>
            </w:tcBorders>
          </w:tcPr>
          <w:p w14:paraId="5929F127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top w:val="nil"/>
            </w:tcBorders>
          </w:tcPr>
          <w:p w14:paraId="39153DF5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26B0">
              <w:rPr>
                <w:rFonts w:ascii="Times New Roman" w:hAnsi="Times New Roman" w:cs="Times New Roman"/>
                <w:i/>
                <w:sz w:val="22"/>
                <w:szCs w:val="22"/>
              </w:rPr>
              <w:t>349054,54</w:t>
            </w:r>
          </w:p>
        </w:tc>
        <w:tc>
          <w:tcPr>
            <w:tcW w:w="1135" w:type="dxa"/>
            <w:tcBorders>
              <w:top w:val="nil"/>
            </w:tcBorders>
          </w:tcPr>
          <w:p w14:paraId="7EF6C335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467</w:t>
            </w:r>
          </w:p>
        </w:tc>
        <w:tc>
          <w:tcPr>
            <w:tcW w:w="1842" w:type="dxa"/>
            <w:tcBorders>
              <w:top w:val="nil"/>
            </w:tcBorders>
          </w:tcPr>
          <w:p w14:paraId="5BABB4F9" w14:textId="77777777" w:rsidR="0094348A" w:rsidRPr="00CB20E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3099929,87</w:t>
            </w:r>
          </w:p>
        </w:tc>
        <w:tc>
          <w:tcPr>
            <w:tcW w:w="2268" w:type="dxa"/>
            <w:tcBorders>
              <w:top w:val="nil"/>
            </w:tcBorders>
          </w:tcPr>
          <w:p w14:paraId="654AA3E0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+334</w:t>
            </w:r>
          </w:p>
        </w:tc>
      </w:tr>
      <w:tr w:rsidR="0094348A" w:rsidRPr="007F67ED" w14:paraId="485CBF6F" w14:textId="77777777" w:rsidTr="00000510">
        <w:tc>
          <w:tcPr>
            <w:tcW w:w="2127" w:type="dxa"/>
          </w:tcPr>
          <w:p w14:paraId="1E57830F" w14:textId="77777777" w:rsidR="0094348A" w:rsidRPr="00EA406C" w:rsidRDefault="0094348A" w:rsidP="00000510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40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том числе нежилые помещения</w:t>
            </w:r>
          </w:p>
        </w:tc>
        <w:tc>
          <w:tcPr>
            <w:tcW w:w="1275" w:type="dxa"/>
          </w:tcPr>
          <w:p w14:paraId="1E4B9D8F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5E838E3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8DB304F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BD92A5B" w14:textId="77777777" w:rsidR="0094348A" w:rsidRPr="00983BB8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3BB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753AAEDC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14:paraId="67532AE6" w14:textId="77777777" w:rsidR="0094348A" w:rsidRPr="00493646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3646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14:paraId="7CA1B8DB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633D9AB3" w14:textId="77777777" w:rsidR="0094348A" w:rsidRPr="00CB20EC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250000,00</w:t>
            </w:r>
          </w:p>
        </w:tc>
        <w:tc>
          <w:tcPr>
            <w:tcW w:w="2268" w:type="dxa"/>
          </w:tcPr>
          <w:p w14:paraId="4D64A9A8" w14:textId="77777777" w:rsidR="0094348A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14:paraId="29CD69B3" w14:textId="77777777" w:rsidR="0094348A" w:rsidRPr="007F67ED" w:rsidRDefault="0094348A" w:rsidP="00000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+</w:t>
            </w:r>
            <w:r w:rsidRPr="007F67ED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21</w:t>
            </w:r>
          </w:p>
        </w:tc>
      </w:tr>
    </w:tbl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84F51" w:rsidRPr="007E6A64" w14:paraId="06E2923D" w14:textId="77777777" w:rsidTr="00AD55B5">
        <w:trPr>
          <w:trHeight w:val="46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A796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4FE5DB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31DD87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0C24C9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EC1B51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E0F82C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9D92AA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106623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2B3983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4A268A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EB54EB4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992FAC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C6C2FC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330DCD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A51330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DE0E9A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E30596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5A0496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6ED810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363DB64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E475A6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8257EA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739A73" w14:textId="77777777" w:rsidR="00882D88" w:rsidRDefault="00882D88" w:rsidP="00275188">
            <w:pPr>
              <w:spacing w:after="0" w:line="240" w:lineRule="auto"/>
              <w:ind w:firstLine="708"/>
              <w:jc w:val="righ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35E657" w14:textId="77777777" w:rsidR="00CC4B04" w:rsidRDefault="00CC4B04" w:rsidP="00CC4B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95F9A0" w14:textId="77777777" w:rsidR="00701380" w:rsidRDefault="00701380" w:rsidP="00CC4B04">
            <w:pPr>
              <w:spacing w:after="0" w:line="240" w:lineRule="auto"/>
              <w:ind w:firstLine="7938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AB87D6" w14:textId="77777777" w:rsidR="00275188" w:rsidRPr="00275188" w:rsidRDefault="00275188" w:rsidP="00CC4B04">
            <w:pPr>
              <w:spacing w:after="0" w:line="240" w:lineRule="auto"/>
              <w:ind w:firstLine="7938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1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Таблица 1.</w:t>
            </w:r>
          </w:p>
          <w:p w14:paraId="47B6755F" w14:textId="39B8237F" w:rsidR="00275188" w:rsidRPr="00FB2981" w:rsidRDefault="00275188" w:rsidP="005260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060">
              <w:rPr>
                <w:rFonts w:ascii="Times New Roman" w:hAnsi="Times New Roman" w:cs="Times New Roman"/>
                <w:sz w:val="26"/>
                <w:szCs w:val="26"/>
              </w:rPr>
              <w:t>Движение МКД в период реализации программы по состоянию на 01.01.2017 года</w:t>
            </w: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594"/>
              <w:gridCol w:w="1277"/>
              <w:gridCol w:w="1936"/>
              <w:gridCol w:w="1641"/>
              <w:gridCol w:w="1903"/>
            </w:tblGrid>
            <w:tr w:rsidR="00275188" w:rsidRPr="00BA2E29" w14:paraId="4C95E206" w14:textId="77777777" w:rsidTr="002255D2">
              <w:trPr>
                <w:trHeight w:val="1818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1A79C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47ED4E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количество домов в программе КР на момент принятия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796CF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Количество исключенных домов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17C5D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Количество вновь включенных домов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CA440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Количество МКД в программе на 01.01.2017 года</w:t>
                  </w:r>
                </w:p>
              </w:tc>
            </w:tr>
            <w:tr w:rsidR="00275188" w:rsidRPr="00BA2E29" w14:paraId="019FEF36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CD18E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Алатырьский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FF21A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7AE2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0FEC9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B3F15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275188" w:rsidRPr="00BA2E29" w14:paraId="3FC5CFBA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89147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Аликовский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A468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FB607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70B59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B4940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</w:tr>
            <w:tr w:rsidR="00275188" w:rsidRPr="00BA2E29" w14:paraId="428D7169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EE43F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Батыревский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6F7EB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9A3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6BB8E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5DC34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275188" w:rsidRPr="00BA2E29" w14:paraId="6E8359F1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49DAA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Вурнарский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15867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9327E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0C21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5073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</w:tr>
            <w:tr w:rsidR="00275188" w:rsidRPr="00BA2E29" w14:paraId="2155B6FD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E67E4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Ибресинский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45AAF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7E90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2A7BF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A492A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</w:tr>
            <w:tr w:rsidR="00275188" w:rsidRPr="00BA2E29" w14:paraId="079F5F76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9BC82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Канашский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1B4B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DF909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7CF7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E27F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</w:tr>
            <w:tr w:rsidR="00275188" w:rsidRPr="00BA2E29" w14:paraId="0998CBCA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DDE9A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Козловский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17E47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65CCF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34425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A1C35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</w:tr>
            <w:tr w:rsidR="00275188" w:rsidRPr="00BA2E29" w14:paraId="7F24D04F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EB024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Комсомольский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831EB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B9DE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A6E0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B464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</w:tr>
            <w:tr w:rsidR="00275188" w:rsidRPr="00BA2E29" w14:paraId="31974836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86CD2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Красночетайский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39386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F505A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49EA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258D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</w:tr>
            <w:tr w:rsidR="00275188" w:rsidRPr="00BA2E29" w14:paraId="46BD613B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A0F1E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Красноармейский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2C105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3D5D4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EE6E7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D114B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</w:tr>
            <w:tr w:rsidR="00275188" w:rsidRPr="00BA2E29" w14:paraId="49968A7A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7FF5B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Марпосадский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C279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89EE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5013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BCFFA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</w:tr>
            <w:tr w:rsidR="00275188" w:rsidRPr="00BA2E29" w14:paraId="67F5CB90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B504D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Моргаушский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4559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55859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595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E9CE5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275188" w:rsidRPr="00BA2E29" w14:paraId="194CB066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F535D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Порецкий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E00E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4BFBC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C5CC7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FEABB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</w:tr>
            <w:tr w:rsidR="00275188" w:rsidRPr="00BA2E29" w14:paraId="59394ECB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EFD4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Урмарский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8696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FDED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4E32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C25F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</w:tr>
            <w:tr w:rsidR="00275188" w:rsidRPr="00BA2E29" w14:paraId="7BA3DEBA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0A854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Цивильский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6452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8C50E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CB813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92D5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</w:tr>
            <w:tr w:rsidR="00275188" w:rsidRPr="00BA2E29" w14:paraId="2BAFFC0F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46E3E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Шумерлинский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63749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3C189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492B1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C55AF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275188" w:rsidRPr="00BA2E29" w14:paraId="63EE965A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58AFE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Шемуршинский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1E6F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5C65A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74EDF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9BB9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</w:tr>
            <w:tr w:rsidR="00275188" w:rsidRPr="00BA2E29" w14:paraId="71C556AF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AD642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Чебоксарский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A7A77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14E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49EF0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24B09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280</w:t>
                  </w:r>
                </w:p>
              </w:tc>
            </w:tr>
            <w:tr w:rsidR="00275188" w:rsidRPr="00BA2E29" w14:paraId="3242E82D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B5D2D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Ядринский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26CDF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7ABEE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BD2A7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D40FC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</w:tr>
            <w:tr w:rsidR="00275188" w:rsidRPr="00BA2E29" w14:paraId="0C562D4F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1DE03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Янтиковский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F06DC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703BC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706A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7402F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</w:tr>
            <w:tr w:rsidR="00275188" w:rsidRPr="00BA2E29" w14:paraId="5CE0D465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4E832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Яльчикский</w:t>
                  </w:r>
                  <w:proofErr w:type="spellEnd"/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C9E5A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3DAE2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0D111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13F29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</w:tr>
            <w:tr w:rsidR="00275188" w:rsidRPr="00BA2E29" w14:paraId="7770381C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111FD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Алатырь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BF4F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0C02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97D81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07AB4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</w:tr>
            <w:tr w:rsidR="00275188" w:rsidRPr="00BA2E29" w14:paraId="055F509E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57984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Канаш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393CB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338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9C096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E45A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23D87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353</w:t>
                  </w:r>
                </w:p>
              </w:tc>
            </w:tr>
            <w:tr w:rsidR="00275188" w:rsidRPr="00BA2E29" w14:paraId="051559EF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47871" w14:textId="77777777" w:rsidR="00275188" w:rsidRPr="002255D2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2255D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Новочебоксарск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D65FD" w14:textId="77777777" w:rsidR="00275188" w:rsidRPr="002255D2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255D2">
                    <w:rPr>
                      <w:rFonts w:eastAsia="Times New Roman" w:cs="Times New Roman"/>
                      <w:color w:val="000000"/>
                      <w:lang w:eastAsia="ru-RU"/>
                    </w:rPr>
                    <w:t>502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E53B5" w14:textId="77777777" w:rsidR="00275188" w:rsidRPr="002255D2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255D2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E1475" w14:textId="77777777" w:rsidR="00275188" w:rsidRPr="002255D2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255D2">
                    <w:rPr>
                      <w:rFonts w:eastAsia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38DD7" w14:textId="77777777" w:rsidR="00275188" w:rsidRPr="002255D2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255D2">
                    <w:rPr>
                      <w:rFonts w:eastAsia="Times New Roman" w:cs="Times New Roman"/>
                      <w:color w:val="000000"/>
                      <w:lang w:eastAsia="ru-RU"/>
                    </w:rPr>
                    <w:t>560</w:t>
                  </w:r>
                </w:p>
              </w:tc>
            </w:tr>
            <w:tr w:rsidR="00275188" w:rsidRPr="00BA2E29" w14:paraId="30225BAD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7DDCC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Шумерля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4A8E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222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FD4C6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26E46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D2BB4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262</w:t>
                  </w:r>
                </w:p>
              </w:tc>
            </w:tr>
            <w:tr w:rsidR="00275188" w:rsidRPr="00BA2E29" w14:paraId="01413185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3DA09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Чебоксары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04B1C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1929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E41B8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C13CC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05ECA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color w:val="000000"/>
                      <w:lang w:eastAsia="ru-RU"/>
                    </w:rPr>
                    <w:t>2015</w:t>
                  </w:r>
                </w:p>
              </w:tc>
            </w:tr>
            <w:tr w:rsidR="00275188" w:rsidRPr="00BA2E29" w14:paraId="18E574FF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56F64" w14:textId="77777777" w:rsidR="00275188" w:rsidRPr="00BA2E29" w:rsidRDefault="00275188" w:rsidP="0027518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F3262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4732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CC3DA" w14:textId="627E7290" w:rsidR="00275188" w:rsidRPr="00BA2E29" w:rsidRDefault="00275188" w:rsidP="0052604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114</w:t>
                  </w:r>
                  <w:r w:rsidR="00526043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МКД, </w:t>
                  </w:r>
                  <w:proofErr w:type="gramStart"/>
                  <w:r w:rsidR="00526043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сумма</w:t>
                  </w:r>
                  <w:proofErr w:type="gramEnd"/>
                  <w:r w:rsidR="00526043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собранная по ним 2 536 696,34 руб.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24B8D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419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93366" w14:textId="77777777" w:rsidR="00275188" w:rsidRPr="00BA2E29" w:rsidRDefault="00275188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A2E2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5037</w:t>
                  </w:r>
                </w:p>
              </w:tc>
            </w:tr>
            <w:tr w:rsidR="00526043" w:rsidRPr="00BA2E29" w14:paraId="77EC08EA" w14:textId="77777777" w:rsidTr="002255D2">
              <w:trPr>
                <w:trHeight w:val="402"/>
              </w:trPr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6232C" w14:textId="77777777" w:rsidR="00526043" w:rsidRPr="00BA2E29" w:rsidRDefault="00526043" w:rsidP="0027518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012DF" w14:textId="77777777" w:rsidR="00526043" w:rsidRPr="00BA2E29" w:rsidRDefault="00526043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0BE37" w14:textId="3C5CA3FC" w:rsidR="00526043" w:rsidRPr="00BA2E29" w:rsidRDefault="00526043" w:rsidP="0052604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E2F93" w14:textId="77777777" w:rsidR="00526043" w:rsidRPr="00BA2E29" w:rsidRDefault="00526043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4144F" w14:textId="77777777" w:rsidR="00526043" w:rsidRPr="00BA2E29" w:rsidRDefault="00526043" w:rsidP="0027518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14:paraId="6C52E9E0" w14:textId="77777777" w:rsidR="00AE4060" w:rsidRDefault="00AE4060" w:rsidP="00AE40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3142E2D" w14:textId="77777777" w:rsidR="0094348A" w:rsidRDefault="0094348A" w:rsidP="00AE40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9EB06F9" w14:textId="2494591E" w:rsidR="00756B09" w:rsidRDefault="00882D88" w:rsidP="00882D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</w:t>
            </w:r>
            <w:proofErr w:type="gramStart"/>
            <w:r w:rsidR="00756B09">
              <w:rPr>
                <w:rFonts w:ascii="Times New Roman" w:hAnsi="Times New Roman" w:cs="Times New Roman"/>
                <w:i/>
                <w:sz w:val="26"/>
                <w:szCs w:val="26"/>
              </w:rPr>
              <w:t>Таблица  2</w:t>
            </w:r>
            <w:proofErr w:type="gramEnd"/>
            <w:r w:rsidR="00756B0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2877687B" w14:textId="77777777" w:rsidR="00756B09" w:rsidRDefault="00756B09" w:rsidP="00756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сбора взносов на капитальный ремонт МКД </w:t>
            </w:r>
            <w:r w:rsidRPr="00AE4060">
              <w:rPr>
                <w:rFonts w:ascii="Times New Roman" w:hAnsi="Times New Roman" w:cs="Times New Roman"/>
                <w:sz w:val="26"/>
                <w:szCs w:val="26"/>
              </w:rPr>
              <w:t>в разрезе МО 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01.01.2017 г.</w:t>
            </w: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061"/>
              <w:gridCol w:w="1701"/>
              <w:gridCol w:w="2042"/>
              <w:gridCol w:w="1276"/>
              <w:gridCol w:w="709"/>
            </w:tblGrid>
            <w:tr w:rsidR="00756B09" w:rsidRPr="00FE4227" w14:paraId="1FD654EE" w14:textId="77777777" w:rsidTr="00E13C49">
              <w:trPr>
                <w:trHeight w:val="80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115A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56B09" w:rsidRPr="00FE4227" w14:paraId="052AEFD9" w14:textId="77777777" w:rsidTr="00E13C49">
              <w:trPr>
                <w:trHeight w:val="1128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500E1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FB073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0F73B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  <w:proofErr w:type="gram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начислено  с</w:t>
                  </w:r>
                  <w:proofErr w:type="gram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декабря 2014 </w:t>
                  </w:r>
                </w:p>
              </w:tc>
              <w:tc>
                <w:tcPr>
                  <w:tcW w:w="204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968E6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собрано с декабря 2014 по 31 </w:t>
                  </w:r>
                  <w:proofErr w:type="gram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декабря 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proofErr w:type="gramEnd"/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A30ED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коэф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собираемости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B3A0C2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</w:tr>
            <w:tr w:rsidR="00756B09" w:rsidRPr="00FE4227" w14:paraId="45808045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0023D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1A2D705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Порецкий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1F1FB42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5 138 040,11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1E4E439C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4 444 904,60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D9D9" w:fill="FFFFFF"/>
                  <w:noWrap/>
                  <w:vAlign w:val="bottom"/>
                  <w:hideMark/>
                </w:tcPr>
                <w:p w14:paraId="3B84878C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0D176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756B09" w:rsidRPr="00FE4227" w14:paraId="6E309D26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C5C030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6AEB92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Аликовский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DC1CE0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3 397 848,93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4C993D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2 739 906,92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3E9F8729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81%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10D1C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756B09" w:rsidRPr="00FE4227" w14:paraId="01756E74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099A90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3D7B658C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Канаш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1F38087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102 563 971,04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35969EA0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82 462 387,70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6E5022F5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5A121C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756B09" w:rsidRPr="00FE4227" w14:paraId="25D6C7CC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B070D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EA25F6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Урмарский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BF221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9 617 736,64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8C056F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7 670 636,97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16B91977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12AF2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756B09" w:rsidRPr="00FE4227" w14:paraId="2FC121AB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BB9DB3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279DA589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Чебоксары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65E43383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965 771 579,50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7E991203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761 234 659,87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5154ECBB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79%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0AB4A6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756B09" w:rsidRPr="00FE4227" w14:paraId="2475D0D4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55D0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3EF9C9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Чебоксарский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0173D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39 392 141,48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C6583F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31 213 070,43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123451DD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79%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35511D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756B09" w:rsidRPr="00FE4227" w14:paraId="3346518E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9224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63046EF5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Моргаушский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3C21883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8 643 959,76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6D729BCF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6 749 305,10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60D0567F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78%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3418B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756B09" w:rsidRPr="00FE4227" w14:paraId="6395CA02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3892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A28653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Яльчикский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07E51B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3 360 208,32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ED3D8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2 573 116,80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785E8D01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77%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54503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756B09" w:rsidRPr="00FE4227" w14:paraId="4DE19768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396E1" w14:textId="77777777" w:rsidR="00756B09" w:rsidRPr="00803712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616FFBA5" w14:textId="77777777" w:rsidR="00756B09" w:rsidRPr="00803712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Новочебоксарск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2015D4D7" w14:textId="77777777" w:rsidR="00756B09" w:rsidRPr="00803712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242 057 631,16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0093052A" w14:textId="77777777" w:rsidR="00756B09" w:rsidRPr="00803712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184 928 104,67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2339D38F" w14:textId="77777777" w:rsidR="00756B09" w:rsidRPr="00803712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76%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5CA5F" w14:textId="77777777" w:rsidR="00756B09" w:rsidRPr="00803712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756B09" w:rsidRPr="00FE4227" w14:paraId="6EFEAFA4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A60CC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E06128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Алатырь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FBF65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47 907 656,56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26A4B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36 074 868,33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6F8A38BA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F2A83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756B09" w:rsidRPr="00FE4227" w14:paraId="72194F47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50E6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6276282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Козловский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6FFAF92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17 152 215,22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0A363F6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12 482 922,84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5E2AA589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73%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D5A2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756B09" w:rsidRPr="00FE4227" w14:paraId="4CDE8800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35C5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F95D47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Шумерля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7C3C1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46 778 119,54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1938C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33 825 317,05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6FA3497C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72%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7002C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756B09" w:rsidRPr="00FE4227" w14:paraId="4BF551B2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4570C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775C222D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Канашский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249808B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5 355 189,77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7794262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3 816 830,61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0989A5A8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71%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4C3B9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756B09" w:rsidRPr="00FE4227" w14:paraId="3D030911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4BEA1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5F494C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Ибресинский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8BA826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10 635 947,96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BE94D8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7 355 149,82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1860F08C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69%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F8E8AD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</w:tr>
            <w:tr w:rsidR="00756B09" w:rsidRPr="00FE4227" w14:paraId="5721089C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7FB14F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15C1FF44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Вурнарский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E6A85D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18 364 158,99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679D03B5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12 374 841,00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0DA433F6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67%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A2BD9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756B09" w:rsidRPr="00FE4227" w14:paraId="59F54F50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542E5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82F8D5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Шемуршинский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90B77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3 732 474,45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DAC03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2 488 001,43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290C1CF3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67%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F6793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756B09" w:rsidRPr="00FE4227" w14:paraId="038BBAB7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092E5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52402512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Марпосадский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01DB012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17 890 222,82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9C6FD7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11 786 572,84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71F5C991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66%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2B7A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756B09" w:rsidRPr="00FE4227" w14:paraId="495DF83F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86B18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549674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Красноармейский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1CABE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8 384 340,35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FB3C2B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5 497 262,70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0B401E82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66%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F0F6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756B09" w:rsidRPr="00FE4227" w14:paraId="459EEDFB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0953F7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1E704B8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Янтиковский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56ACE67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4 653 225,13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211C14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3 034 480,73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3E3102DC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4776A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19</w:t>
                  </w:r>
                </w:p>
              </w:tc>
            </w:tr>
            <w:tr w:rsidR="00756B09" w:rsidRPr="00FE4227" w14:paraId="7CB09DC1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C9ACF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6BF53A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Красночетайский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AB9FF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3 756 715,37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2598A8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2 438 645,30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6D5E4683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C3F59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756B09" w:rsidRPr="00FE4227" w14:paraId="394C7AC7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A0EC67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1E99E57D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Батыревский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1105BD7C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7 949 654,27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2443060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5 034 354,22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3A4C0FEB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63%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0B732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21</w:t>
                  </w:r>
                </w:p>
              </w:tc>
            </w:tr>
            <w:tr w:rsidR="00756B09" w:rsidRPr="00FE4227" w14:paraId="6DDFD07A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0EEA33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3B926D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Ядринский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6D28A8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19 112 252,15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BD6C55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11 970 610,10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7CF1AE4D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63%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8AD5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22</w:t>
                  </w:r>
                </w:p>
              </w:tc>
            </w:tr>
            <w:tr w:rsidR="00756B09" w:rsidRPr="00FE4227" w14:paraId="52BDCF48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DD6A6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4B3081BC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Комсомольский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1EEDE490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4 792 411,29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9BC2E6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14:paraId="276624E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2 743 778,18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14A39648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57%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8F72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23</w:t>
                  </w:r>
                </w:p>
              </w:tc>
            </w:tr>
            <w:tr w:rsidR="00756B09" w:rsidRPr="00FE4227" w14:paraId="258657A8" w14:textId="77777777" w:rsidTr="002255D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5E7A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53E99A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Цивильский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3571D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32 462 873,56 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5C3399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17 987 099,71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D9D9D9" w:fill="FFFFFF"/>
                  <w:noWrap/>
                  <w:vAlign w:val="bottom"/>
                  <w:hideMark/>
                </w:tcPr>
                <w:p w14:paraId="18343D4D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55%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08476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756B09" w:rsidRPr="00FE4227" w14:paraId="3F55B177" w14:textId="77777777" w:rsidTr="002255D2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DD8D61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27858D0E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Алатырский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498126DE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566 616,48 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7ABCED7F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255 064,41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FFFFFF"/>
                  <w:noWrap/>
                  <w:vAlign w:val="bottom"/>
                  <w:hideMark/>
                </w:tcPr>
                <w:p w14:paraId="3CF01760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45%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D89A0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756B09" w:rsidRPr="00FE4227" w14:paraId="61B2B464" w14:textId="77777777" w:rsidTr="002255D2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6031D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26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32440F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Шумерлинский</w:t>
                  </w:r>
                  <w:proofErr w:type="spellEnd"/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69A2BA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1 077 775,71 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94AB0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245 661,20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D9D9" w:fill="FFFFFF"/>
                  <w:noWrap/>
                  <w:vAlign w:val="bottom"/>
                  <w:hideMark/>
                </w:tcPr>
                <w:p w14:paraId="05716C15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4C1AF2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26</w:t>
                  </w:r>
                </w:p>
              </w:tc>
            </w:tr>
            <w:tr w:rsidR="00756B09" w:rsidRPr="00FE4227" w14:paraId="2263D6CA" w14:textId="77777777" w:rsidTr="00E13C49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F518C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14:paraId="09A82CF2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Общий итог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14:paraId="13D10587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1 630 514 966,56 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14:paraId="54CDB5B4" w14:textId="77777777" w:rsidR="00756B09" w:rsidRPr="00FE4227" w:rsidRDefault="00756B09" w:rsidP="00756B0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1 253 427 553,53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D9D9D9" w:fill="DDEBF7"/>
                  <w:noWrap/>
                  <w:vAlign w:val="bottom"/>
                  <w:hideMark/>
                </w:tcPr>
                <w:p w14:paraId="72C093ED" w14:textId="77777777" w:rsidR="00756B09" w:rsidRPr="00FE4227" w:rsidRDefault="00756B09" w:rsidP="00756B0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77%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7ED9F" w14:textId="77777777" w:rsidR="00756B09" w:rsidRPr="00FE4227" w:rsidRDefault="00756B09" w:rsidP="00756B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422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7F1C5365" w14:textId="00AA0001" w:rsidR="00BB5CAF" w:rsidRPr="00AD55B5" w:rsidRDefault="00BB5CAF" w:rsidP="00BB5CA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55B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Таблица </w:t>
            </w:r>
            <w:r w:rsidR="00756B09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D55B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tbl>
            <w:tblPr>
              <w:tblW w:w="9580" w:type="dxa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1100"/>
              <w:gridCol w:w="1360"/>
              <w:gridCol w:w="760"/>
              <w:gridCol w:w="1420"/>
              <w:gridCol w:w="1420"/>
              <w:gridCol w:w="1080"/>
            </w:tblGrid>
            <w:tr w:rsidR="00A02B05" w:rsidRPr="00A02B05" w14:paraId="68120C69" w14:textId="77777777" w:rsidTr="00A02B05">
              <w:trPr>
                <w:trHeight w:val="690"/>
              </w:trPr>
              <w:tc>
                <w:tcPr>
                  <w:tcW w:w="95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0403C9" w14:textId="77777777" w:rsidR="00A02B05" w:rsidRPr="00A02B05" w:rsidRDefault="00A02B05" w:rsidP="00A02B0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Сведения о собираемости взносов на капитальный ремонт МКД за муниципальный жилищный фонд на 01.01.2017 г.</w:t>
                  </w:r>
                </w:p>
              </w:tc>
            </w:tr>
            <w:tr w:rsidR="00A02B05" w:rsidRPr="00A02B05" w14:paraId="6593133B" w14:textId="77777777" w:rsidTr="00A02B05">
              <w:trPr>
                <w:trHeight w:val="1575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3028C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565A4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Площадь, </w:t>
                  </w:r>
                  <w:proofErr w:type="spellStart"/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90192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Площадь МКД, включенных в программу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0E1256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% </w:t>
                  </w:r>
                  <w:proofErr w:type="spellStart"/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мун</w:t>
                  </w:r>
                  <w:proofErr w:type="spellEnd"/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. Жилья в </w:t>
                  </w:r>
                  <w:proofErr w:type="spellStart"/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прог</w:t>
                  </w:r>
                  <w:proofErr w:type="spellEnd"/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22DFC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начислено, руб. 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ACD9F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Оплачено, руб.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F4BFE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Процент сбора, %</w:t>
                  </w:r>
                </w:p>
              </w:tc>
            </w:tr>
            <w:tr w:rsidR="00A02B05" w:rsidRPr="00A02B05" w14:paraId="7E66FAB1" w14:textId="77777777" w:rsidTr="00A02B05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5B4F8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Алатырский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C759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280,69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735F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2 684,60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DE2A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C002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39 520,98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F6EF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28 719,22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1423D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72,7</w:t>
                  </w:r>
                </w:p>
              </w:tc>
            </w:tr>
            <w:tr w:rsidR="00A02B05" w:rsidRPr="00A02B05" w14:paraId="69468D74" w14:textId="77777777" w:rsidTr="00A02B05">
              <w:trPr>
                <w:trHeight w:val="33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C6504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Аликовский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C291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2 160,59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11AA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34 323,40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7E3C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6,29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9960B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360 413,85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DF48B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196 232,03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B5C7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54,4</w:t>
                  </w:r>
                </w:p>
              </w:tc>
            </w:tr>
            <w:tr w:rsidR="00A02B05" w:rsidRPr="00A02B05" w14:paraId="5C037863" w14:textId="77777777" w:rsidTr="00A02B05">
              <w:trPr>
                <w:trHeight w:val="33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D87A3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Батыревский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952A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1 408,65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4B3B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60 731,66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F9EFD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478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238 793,49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AA91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193 307,83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54B38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81,0</w:t>
                  </w:r>
                </w:p>
              </w:tc>
            </w:tr>
            <w:tr w:rsidR="00A02B05" w:rsidRPr="00A02B05" w14:paraId="5CF9B3EC" w14:textId="77777777" w:rsidTr="00A02B05">
              <w:trPr>
                <w:trHeight w:val="37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4E07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Вурнарский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410C6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8 287,84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588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169 162,11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5937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6A38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1 479 407,84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B67F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1 555 440,00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FB82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105,1</w:t>
                  </w:r>
                </w:p>
              </w:tc>
            </w:tr>
            <w:tr w:rsidR="00A02B05" w:rsidRPr="00A02B05" w14:paraId="7EB48EC0" w14:textId="77777777" w:rsidTr="00A02B05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83E32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Ибресинский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6FFB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3 601,20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D23E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86 066,11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79B5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EBEC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503 361,28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8D8C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594 430,39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0AB3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118,1</w:t>
                  </w:r>
                </w:p>
              </w:tc>
            </w:tr>
            <w:tr w:rsidR="00A02B05" w:rsidRPr="00A02B05" w14:paraId="4ECF0506" w14:textId="77777777" w:rsidTr="00A02B05">
              <w:trPr>
                <w:trHeight w:val="40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56A09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Канашский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1D91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3 043,48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186D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39 719,37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ED73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7,66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4705D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453 106,86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8FE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468523,07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77A6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103,4</w:t>
                  </w:r>
                </w:p>
              </w:tc>
            </w:tr>
            <w:tr w:rsidR="00A02B05" w:rsidRPr="00A02B05" w14:paraId="589A27A7" w14:textId="77777777" w:rsidTr="00A02B05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0A7F2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Козловский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7D6E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10 634,71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CAD58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144 510,68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2D6D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8059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1 291 338,03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A45E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1 054 521,94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413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81,7</w:t>
                  </w:r>
                </w:p>
              </w:tc>
            </w:tr>
            <w:tr w:rsidR="00A02B05" w:rsidRPr="00A02B05" w14:paraId="2F3E8164" w14:textId="77777777" w:rsidTr="00A02B05">
              <w:trPr>
                <w:trHeight w:val="42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0219D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Комсомольский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645C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528,99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E95B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47 033,23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170F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1,12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72FA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94 617,86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D2DC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103 177,69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1358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109,0</w:t>
                  </w:r>
                </w:p>
              </w:tc>
            </w:tr>
            <w:tr w:rsidR="00A02B05" w:rsidRPr="00A02B05" w14:paraId="1C90B925" w14:textId="77777777" w:rsidTr="00A02B05">
              <w:trPr>
                <w:trHeight w:val="37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6968B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Красночетайский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A045D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2 770,93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625E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34 450,00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92DB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C251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430 994,61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6D79E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21 615,74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A851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A02B05" w:rsidRPr="00A02B05" w14:paraId="34CA00A5" w14:textId="77777777" w:rsidTr="00A02B05">
              <w:trPr>
                <w:trHeight w:val="40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B8898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Красноармейский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42C5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5 797,32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6395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66 778,11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34EF8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9640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931 049,65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0060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230 956,00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473C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24,8</w:t>
                  </w:r>
                </w:p>
              </w:tc>
            </w:tr>
            <w:tr w:rsidR="00A02B05" w:rsidRPr="00A02B05" w14:paraId="2CD841BA" w14:textId="77777777" w:rsidTr="00A02B05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776A2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Марпосадский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F03A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12 365,58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B557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143 876,58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97FA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22A7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1 785 587,45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2FA8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387 194,90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2FAB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21,7</w:t>
                  </w:r>
                </w:p>
              </w:tc>
            </w:tr>
            <w:tr w:rsidR="00A02B05" w:rsidRPr="00A02B05" w14:paraId="6AB5A5FE" w14:textId="77777777" w:rsidTr="00A02B05">
              <w:trPr>
                <w:trHeight w:val="42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E45D9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Моргаушский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A886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4 941,56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F808E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87 289,20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396B6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5,66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996C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775 060,03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99E1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691 699,87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2BDB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89,2</w:t>
                  </w:r>
                </w:p>
              </w:tc>
            </w:tr>
            <w:tr w:rsidR="00A02B05" w:rsidRPr="00A02B05" w14:paraId="59F8FC7C" w14:textId="77777777" w:rsidTr="00A02B05">
              <w:trPr>
                <w:trHeight w:val="34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DF32A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Порецкий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66FB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1 666,00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7C68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41 064,71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8BC4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AE9D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247 230,44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8FFD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198 057,66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AEFA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80,1</w:t>
                  </w:r>
                </w:p>
              </w:tc>
            </w:tr>
            <w:tr w:rsidR="00A02B05" w:rsidRPr="00A02B05" w14:paraId="35D9F879" w14:textId="77777777" w:rsidTr="00A02B05">
              <w:trPr>
                <w:trHeight w:val="34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15EF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Урмарский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5597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2 221,45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572A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76 047,35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B933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2B4E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286 765,72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6264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73 926,15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65A1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25,8</w:t>
                  </w:r>
                </w:p>
              </w:tc>
            </w:tr>
            <w:tr w:rsidR="00A02B05" w:rsidRPr="00A02B05" w14:paraId="1515560F" w14:textId="77777777" w:rsidTr="00A02B05">
              <w:trPr>
                <w:trHeight w:val="37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DF993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Цивильский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C380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13 698,94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EEE5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286 157,17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9579E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191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1 886 799,53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69F9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1 827 525,97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6011B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96,9</w:t>
                  </w:r>
                </w:p>
              </w:tc>
            </w:tr>
            <w:tr w:rsidR="00A02B05" w:rsidRPr="00A02B05" w14:paraId="0C583C8A" w14:textId="77777777" w:rsidTr="00A02B05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32A7B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Шумерлинский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190E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214,60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05D5B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9 320,65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A66C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6417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30 575,52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9D27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29 198,52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BD21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95,5</w:t>
                  </w:r>
                </w:p>
              </w:tc>
            </w:tr>
            <w:tr w:rsidR="00A02B05" w:rsidRPr="00A02B05" w14:paraId="5C2B47DD" w14:textId="77777777" w:rsidTr="00A02B05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72ECF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Шемуршинский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B894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364,26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E269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28 103,25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C02E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7C4F6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51 352,63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BED0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49 603,33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01ED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96,6</w:t>
                  </w:r>
                </w:p>
              </w:tc>
            </w:tr>
            <w:tr w:rsidR="00A02B05" w:rsidRPr="00A02B05" w14:paraId="5B426AB9" w14:textId="77777777" w:rsidTr="00A02B05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C081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Чебоксарский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D8D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33 639,69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BE6D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377 454,37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3142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809E8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6 486 742,48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0F3E8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6 418 177,26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9D0F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98,9</w:t>
                  </w:r>
                </w:p>
              </w:tc>
            </w:tr>
            <w:tr w:rsidR="00A02B05" w:rsidRPr="00A02B05" w14:paraId="073FA0CD" w14:textId="77777777" w:rsidTr="00A02B05">
              <w:trPr>
                <w:trHeight w:val="40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510A1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Ядринский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BA6A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9 372,35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587B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154 013,07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588E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6,09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0AEB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1 475 221,23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BD5A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1 071 418,42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F8D6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72,6</w:t>
                  </w:r>
                </w:p>
              </w:tc>
            </w:tr>
            <w:tr w:rsidR="00A02B05" w:rsidRPr="00A02B05" w14:paraId="5D2E31A2" w14:textId="77777777" w:rsidTr="00A02B05">
              <w:trPr>
                <w:trHeight w:val="40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894CB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Янтиковский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0EBB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2 188,70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EA4C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38 485,10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3C75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5,69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37A7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384 348,07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F39D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308 038,88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A056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80,1</w:t>
                  </w:r>
                </w:p>
              </w:tc>
            </w:tr>
            <w:tr w:rsidR="00A02B05" w:rsidRPr="00A02B05" w14:paraId="2FEDC319" w14:textId="77777777" w:rsidTr="00A02B05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2FF4C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Яльчикский</w:t>
                  </w:r>
                  <w:proofErr w:type="spellEnd"/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8F29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1 463,57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F0E26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27 642,61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EC7B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5,29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046FD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156 493,56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048D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167 654,00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6BC9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107,1</w:t>
                  </w:r>
                </w:p>
              </w:tc>
            </w:tr>
            <w:tr w:rsidR="00A02B05" w:rsidRPr="00A02B05" w14:paraId="42B1D413" w14:textId="77777777" w:rsidTr="00A02B05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2728B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Алатырь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11DE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14 825,44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4235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424 332,94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CC24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3,49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7144A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1 821 947,65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20838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960 493,42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1FBB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52,7</w:t>
                  </w:r>
                </w:p>
              </w:tc>
            </w:tr>
            <w:tr w:rsidR="00A02B05" w:rsidRPr="00A02B05" w14:paraId="28E9ACFE" w14:textId="77777777" w:rsidTr="00A02B05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1B2D9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Канаш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6EF6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54 656,24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BCBBD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879 248,97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F2C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6,22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532A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8 893 179,14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413C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9 025 248,33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738C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101,5</w:t>
                  </w:r>
                </w:p>
              </w:tc>
            </w:tr>
            <w:tr w:rsidR="00A02B05" w:rsidRPr="00A02B05" w14:paraId="5B57BC3D" w14:textId="77777777" w:rsidTr="00A02B05">
              <w:trPr>
                <w:trHeight w:val="42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E546E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Новочебоксарск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9D6BB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130 536,65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F847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2 647 165,08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8F250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4,93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DA1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25 104 403,81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F042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25 104 403,81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E888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A02B05" w:rsidRPr="00A02B05" w14:paraId="2C4AFBB6" w14:textId="77777777" w:rsidTr="00A02B05">
              <w:trPr>
                <w:trHeight w:val="34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D6845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Шумерля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5FF6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14 309,20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4C2B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577 028,06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E3F9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A79A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2 105 115,10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9771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150 000,00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AD0D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7,1</w:t>
                  </w:r>
                </w:p>
              </w:tc>
            </w:tr>
            <w:tr w:rsidR="00A02B05" w:rsidRPr="00A02B05" w14:paraId="2A8BDC58" w14:textId="77777777" w:rsidTr="00A02B05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737BA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Чебоксары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1C6C4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551 094,19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33222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10 853 040,08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70F87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5,08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B8B55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77 390 173,59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CF4D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65 045 956,20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91E49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color w:val="000000"/>
                      <w:lang w:eastAsia="ru-RU"/>
                    </w:rPr>
                    <w:t>84,0</w:t>
                  </w:r>
                </w:p>
              </w:tc>
            </w:tr>
            <w:tr w:rsidR="00A02B05" w:rsidRPr="00A02B05" w14:paraId="73D09374" w14:textId="77777777" w:rsidTr="00A02B05">
              <w:trPr>
                <w:trHeight w:val="37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0DF54" w14:textId="77777777" w:rsidR="00A02B05" w:rsidRPr="00A02B05" w:rsidRDefault="00A02B05" w:rsidP="00A02B05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47EAC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886 072,82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C4833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17 335 728,46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C3D1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5,11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6E2F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134 703 600,40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F21B6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115 955 520,63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D0B1F" w14:textId="77777777" w:rsidR="00A02B05" w:rsidRPr="00A02B05" w:rsidRDefault="00A02B05" w:rsidP="00A02B0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02B0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86,1</w:t>
                  </w:r>
                </w:p>
              </w:tc>
            </w:tr>
          </w:tbl>
          <w:p w14:paraId="7131490A" w14:textId="185F4781" w:rsidR="00AE4060" w:rsidRPr="00AE4060" w:rsidRDefault="00AE4060" w:rsidP="00A02B05">
            <w:pPr>
              <w:spacing w:after="0" w:line="240" w:lineRule="auto"/>
              <w:ind w:firstLine="8364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06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Таблица </w:t>
            </w:r>
            <w:r w:rsidR="00AD55B5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A02B0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tbl>
            <w:tblPr>
              <w:tblW w:w="9561" w:type="dxa"/>
              <w:tblInd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1"/>
            </w:tblGrid>
            <w:tr w:rsidR="00BA2E29" w:rsidRPr="007E6A64" w14:paraId="7F147BBE" w14:textId="77777777" w:rsidTr="00C15E92">
              <w:trPr>
                <w:trHeight w:val="75"/>
              </w:trPr>
              <w:tc>
                <w:tcPr>
                  <w:tcW w:w="9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4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2"/>
                    <w:gridCol w:w="905"/>
                    <w:gridCol w:w="993"/>
                    <w:gridCol w:w="1417"/>
                    <w:gridCol w:w="1418"/>
                    <w:gridCol w:w="1028"/>
                    <w:gridCol w:w="1240"/>
                  </w:tblGrid>
                  <w:tr w:rsidR="00C15E92" w:rsidRPr="00C15E92" w14:paraId="411975DB" w14:textId="77777777" w:rsidTr="008E1FB8">
                    <w:trPr>
                      <w:trHeight w:val="735"/>
                    </w:trPr>
                    <w:tc>
                      <w:tcPr>
                        <w:tcW w:w="9493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94B612" w14:textId="5F9FAF0B" w:rsidR="00C15E92" w:rsidRPr="00C15E92" w:rsidRDefault="00A02B05" w:rsidP="00A02B05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Сведения об МКД, формирующие ФКР на специальных счетах, владельцем которых является</w:t>
                        </w:r>
                        <w:r w:rsidR="00AE4060" w:rsidRPr="00AE406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РО,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в разрезе МО ЧР по состоянию </w:t>
                        </w:r>
                        <w:r w:rsidR="00AE4060" w:rsidRPr="00AE406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на 01.01.2017 г.</w:t>
                        </w:r>
                        <w:r w:rsidRPr="00AE406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8E1FB8" w:rsidRPr="00C15E92" w14:paraId="373C2E90" w14:textId="77777777" w:rsidTr="008E1FB8">
                    <w:trPr>
                      <w:trHeight w:val="1935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CB1793" w14:textId="77777777" w:rsidR="00C15E92" w:rsidRPr="00C15E92" w:rsidRDefault="00C15E92" w:rsidP="00C15E9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муниципального образования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540624" w14:textId="77777777" w:rsidR="00C15E92" w:rsidRPr="00C15E92" w:rsidRDefault="00C15E92" w:rsidP="00C15E9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Количество домов открывших специальные </w:t>
                        </w:r>
                        <w:proofErr w:type="gramStart"/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счета ,</w:t>
                        </w:r>
                        <w:proofErr w:type="gramEnd"/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владелец РО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7C8592" w14:textId="33278C8F" w:rsidR="00C15E92" w:rsidRPr="00C15E92" w:rsidRDefault="00C15E92" w:rsidP="008E1FB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Площа</w:t>
                        </w:r>
                        <w:r w:rsidR="008E1FB8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</w:t>
                        </w: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ь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1CFA7E" w14:textId="77777777" w:rsidR="00C15E92" w:rsidRPr="00C15E92" w:rsidRDefault="00C15E92" w:rsidP="00C15E9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Сумма начисления за весь период реализации программы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C2A66A" w14:textId="77777777" w:rsidR="00C15E92" w:rsidRPr="00C15E92" w:rsidRDefault="00C15E92" w:rsidP="00C15E9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Сбор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77070D" w14:textId="77777777" w:rsidR="00C15E92" w:rsidRPr="00C15E92" w:rsidRDefault="00C15E92" w:rsidP="00C15E9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Процент сбора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564FB3" w14:textId="77777777" w:rsidR="00C15E92" w:rsidRPr="00C15E92" w:rsidRDefault="00C15E92" w:rsidP="00C15E9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Расход</w:t>
                        </w:r>
                      </w:p>
                    </w:tc>
                  </w:tr>
                  <w:tr w:rsidR="00C15E92" w:rsidRPr="00C15E92" w14:paraId="334DB839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32E6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Алатырьский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 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88C20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14658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7542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3C517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9CDF4A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2F1538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31F8021D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A122F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Аликовский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C864A3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C96615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6340,2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5DF531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855 927,00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94302B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168,90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08B384" w14:textId="2FC76841" w:rsidR="00C15E92" w:rsidRPr="00C15E92" w:rsidRDefault="00C15E92" w:rsidP="008E1FB8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0,02%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DBBD3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7483295D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75DF6A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Батыревский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раон</w:t>
                        </w:r>
                        <w:proofErr w:type="spellEnd"/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08A6E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8752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B3A66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035E3C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431338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4502A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006B2D77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D6C22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Вурнарский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E4400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79BDF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7969A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D6D2A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5B55B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3FE2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464DFCF4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BBE04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Ибресинский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810E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C949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6C546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EFE8B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F656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A2381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3978AB1E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EE047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Канашский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2F262D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83C0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82B9EC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23581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F8586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63672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7319962F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496BF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Козловский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C013A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BE286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220A7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F8062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10728A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06DB5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416ADBD7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A3736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Комсомольский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8EE04E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3FD86B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3686,68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5E50AB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508 179,95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499B1E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386 504,76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D0B66C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76,057%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F335FC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4EF8A3B6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80920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Красночетайский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6F2F52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7744A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9117F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51A7D7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A0AAA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C0012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6EAFC664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AD4A98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Красноармейский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137C0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89744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3EA4E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4A0FE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512222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97269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7AF3023D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5AE73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Марпосадский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65BAD9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BDC657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5455,1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6EB13A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771 803,74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91E2B4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657 690,62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2C4C5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85,215%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3387F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0AEDD9B9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A9C842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Моргаушский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46D9C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DC726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2652,27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EDCF9A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358 056,45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4215C6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208 095,76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4A03B5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58,118%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CE1C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7AF379E9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C6468D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Порецкий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8D7FD8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6E352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A993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D4068D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0C44E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D6C6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4B9AF497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98D41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Урмарский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0D0DF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DD522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A5C6C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C7E95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4F335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70E1F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4C43CDF2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A60F90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Цивильский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AFBE77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2A82B7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59C1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30BA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020C70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A3DC3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1D28B299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09DF2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Шумерлинский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F82F5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3E1CEA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E808D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A7CCA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6458B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ABA012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28E886A6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586C2D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Шемуршинский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3AD6F7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55625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A9E48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0780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F9FA8A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0D50F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0B7A4236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82637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Чебоксарский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2FED21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A8FDB4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20771,67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19BFC0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2 804 175,45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DE0F06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1 458 912,63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F35710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52,026%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FBA48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1AC7B2E9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4AD460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Ядринский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C2610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10668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3B7E2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645280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BDBD49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13699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5DBB251E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274652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Янтиковский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C1B90A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E49B3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2333A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81104A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5ACE6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AE533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0F2517A8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8BDC5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Яльчикский</w:t>
                        </w:r>
                        <w:proofErr w:type="spellEnd"/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900942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C0104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3E4653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C844B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BF62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F020BF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0D33B826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93A7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Алатырь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47DB6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277579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34307,15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D2924E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4 631 465,25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436AAB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2 287 301,37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5FDBAC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49,386%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7AF5C7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16505936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2C500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Канаш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66480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4A3B13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33005,14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C900B3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4 157 535,32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2CB7BB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2 982 448,19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15F92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71,736%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C276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66AD84EA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7B2856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Новочебоксарск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C73C2A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5BF7B0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161096,39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3A1260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21 748 012,65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DFB4E1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5 118 997,62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B0AEF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23,538%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4F3B94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0B67974B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0F148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Шумерля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C51CB0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EA7B5B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8543,32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B2FB8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1 153 348,20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B281A1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292 228,20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23EAE3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25,337%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F6C16E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15E92" w:rsidRPr="00C15E92" w14:paraId="0E1470BE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23D551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i/>
                            <w:color w:val="000000"/>
                            <w:lang w:eastAsia="ru-RU"/>
                          </w:rPr>
                          <w:t>Чебоксары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BB3954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212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930822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1498513,5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ABD82B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202 299 322,50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90BEF7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106 541 980,39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FADF4D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52,666%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555115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641 205,54 ₽</w:t>
                        </w:r>
                      </w:p>
                    </w:tc>
                  </w:tr>
                  <w:tr w:rsidR="00C15E92" w:rsidRPr="00C15E92" w14:paraId="2ECF665F" w14:textId="77777777" w:rsidTr="008E1FB8">
                    <w:trPr>
                      <w:trHeight w:val="300"/>
                    </w:trPr>
                    <w:tc>
                      <w:tcPr>
                        <w:tcW w:w="24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35E1E5" w14:textId="77777777" w:rsidR="00C15E92" w:rsidRPr="00C15E92" w:rsidRDefault="00C15E92" w:rsidP="00C15E9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7E2DC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277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6F580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1774371,42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7518B3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239 287 826,51 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4165C4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119 934 328,44 ₽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9E8C6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50,121%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939BDD" w14:textId="77777777" w:rsidR="00C15E92" w:rsidRPr="00C15E92" w:rsidRDefault="00C15E92" w:rsidP="00C15E9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15E9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641 205,50 ₽</w:t>
                        </w:r>
                      </w:p>
                    </w:tc>
                  </w:tr>
                </w:tbl>
                <w:p w14:paraId="04351570" w14:textId="77777777" w:rsidR="00C15E92" w:rsidRDefault="00C15E92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03840B09" w14:textId="77777777" w:rsidR="00C15E92" w:rsidRDefault="00C15E92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7BA80539" w14:textId="77777777" w:rsidR="00C15E92" w:rsidRDefault="00C15E92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1268F37F" w14:textId="77777777" w:rsidR="008E1FB8" w:rsidRDefault="008E1FB8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5F51FCD7" w14:textId="77777777" w:rsidR="008E1FB8" w:rsidRDefault="008E1FB8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675DBCAA" w14:textId="77777777" w:rsidR="008E1FB8" w:rsidRDefault="008E1FB8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121BA991" w14:textId="77777777" w:rsidR="008E1FB8" w:rsidRDefault="008E1FB8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4A44D10E" w14:textId="77777777" w:rsidR="008E1FB8" w:rsidRDefault="008E1FB8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77DD5B4F" w14:textId="77777777" w:rsidR="00C15E92" w:rsidRDefault="00C15E92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4955E3E4" w14:textId="77777777" w:rsidR="00C15E92" w:rsidRPr="00275188" w:rsidRDefault="00C15E92" w:rsidP="00275188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751228E9" w14:textId="127B97AE" w:rsidR="00DB294E" w:rsidRDefault="00882D88" w:rsidP="00882D88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DB294E">
              <w:rPr>
                <w:rFonts w:ascii="Times New Roman" w:hAnsi="Times New Roman" w:cs="Times New Roman"/>
                <w:i/>
                <w:sz w:val="26"/>
                <w:szCs w:val="26"/>
              </w:rPr>
              <w:t>Та</w:t>
            </w:r>
            <w:r w:rsidR="00DB294E" w:rsidRPr="00B959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блица </w:t>
            </w:r>
            <w:r w:rsidR="00AD55B5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  <w:p w14:paraId="619B1FB8" w14:textId="54B85FF7" w:rsidR="00DB294E" w:rsidRPr="0093139C" w:rsidRDefault="00DB294E" w:rsidP="00DB29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Pr="0093139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капитального ремонта за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х летний период </w:t>
            </w:r>
          </w:p>
          <w:tbl>
            <w:tblPr>
              <w:tblW w:w="924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1260"/>
              <w:gridCol w:w="1960"/>
              <w:gridCol w:w="1880"/>
              <w:gridCol w:w="1580"/>
            </w:tblGrid>
            <w:tr w:rsidR="00DB294E" w:rsidRPr="0059678B" w14:paraId="4DC1EBF7" w14:textId="77777777" w:rsidTr="00000510">
              <w:trPr>
                <w:trHeight w:val="1830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CC08B" w14:textId="77777777" w:rsidR="00DB294E" w:rsidRPr="0059678B" w:rsidRDefault="00DB294E" w:rsidP="00DB294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36126" w14:textId="77777777" w:rsidR="00DB294E" w:rsidRPr="0059678B" w:rsidRDefault="00DB294E" w:rsidP="00DB294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количество МКД в 30 летней программе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2C1AE" w14:textId="0BC7EC12" w:rsidR="00DB294E" w:rsidRPr="0059678B" w:rsidRDefault="00DB294E" w:rsidP="00E13C4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Количество </w:t>
                  </w:r>
                  <w:proofErr w:type="gramStart"/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домов</w:t>
                  </w:r>
                  <w:proofErr w:type="gramEnd"/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охваченных выборочным капитальным ремонтом за 3 </w:t>
                  </w:r>
                  <w:proofErr w:type="spellStart"/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кр</w:t>
                  </w:r>
                  <w:proofErr w:type="spellEnd"/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. </w:t>
                  </w:r>
                  <w:r w:rsidR="00E13C49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лана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CDFA5" w14:textId="77777777" w:rsidR="00DB294E" w:rsidRPr="0059678B" w:rsidRDefault="00DB294E" w:rsidP="00DB294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Сумма финансирования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C6F99" w14:textId="77777777" w:rsidR="00DB294E" w:rsidRPr="0059678B" w:rsidRDefault="00DB294E" w:rsidP="00DB294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в том числе субсидии</w:t>
                  </w:r>
                </w:p>
              </w:tc>
            </w:tr>
            <w:tr w:rsidR="00E13C49" w:rsidRPr="0059678B" w14:paraId="2D19FD08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64317" w14:textId="3CCB5F3B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Алатырский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89375" w14:textId="6D7C42AD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DE1FE" w14:textId="2CE7BAB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3BC18" w14:textId="14FBF2E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3B0FE" w14:textId="3541DA62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13C49" w:rsidRPr="0059678B" w14:paraId="55D3AFC7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CE004" w14:textId="1E1ADB3C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Аликовский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AD790" w14:textId="092B4AC4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C8E8B" w14:textId="159835F3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56586" w14:textId="24034E85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105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763,37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4CFC7" w14:textId="3C4CDC8A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635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730,37</w:t>
                  </w:r>
                </w:p>
              </w:tc>
            </w:tr>
            <w:tr w:rsidR="00E13C49" w:rsidRPr="0059678B" w14:paraId="5C3F10F3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B3EC2" w14:textId="2CA1B873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Батыревский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36DAC" w14:textId="1F05517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3271D" w14:textId="609535A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07640" w14:textId="2768EDD2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940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134,4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5529C" w14:textId="46D88382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396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857,86</w:t>
                  </w:r>
                </w:p>
              </w:tc>
            </w:tr>
            <w:tr w:rsidR="00E13C49" w:rsidRPr="0059678B" w14:paraId="358EC596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A11DE" w14:textId="79B487BD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Вурнарский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C5873" w14:textId="2A80BC23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A15B5" w14:textId="4CB19DF1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FAA1B" w14:textId="3B09B83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9 916 460,50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D901E" w14:textId="65739D88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3 021 393,35</w:t>
                  </w:r>
                </w:p>
              </w:tc>
            </w:tr>
            <w:tr w:rsidR="00E13C49" w:rsidRPr="0059678B" w14:paraId="30410E2B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EDA8B" w14:textId="0FB2FBD9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Ибресинский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2D22D" w14:textId="6DEE04E2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CD5B" w14:textId="74A90EED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4010F" w14:textId="06B34C8F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6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697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715,46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996F5" w14:textId="5B5A86A4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149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366,87</w:t>
                  </w:r>
                </w:p>
              </w:tc>
            </w:tr>
            <w:tr w:rsidR="00E13C49" w:rsidRPr="0059678B" w14:paraId="40BA3A06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9674E" w14:textId="122EE3A7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Канашский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CF374" w14:textId="55BE2819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473FE" w14:textId="78D87EA6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C2B8" w14:textId="4D383C99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2 928 399,84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4F8D1" w14:textId="30AC0150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1 087 719,12</w:t>
                  </w:r>
                </w:p>
              </w:tc>
            </w:tr>
            <w:tr w:rsidR="00E13C49" w:rsidRPr="0059678B" w14:paraId="3960322E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0D8B0" w14:textId="12F1828E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Козловский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AFFB" w14:textId="2E2E025F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11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CF411" w14:textId="2E9E5796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C1FBE" w14:textId="1E9585D2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9 955 092,53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A7B3" w14:textId="2D3EF992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1 564 930,27</w:t>
                  </w:r>
                </w:p>
              </w:tc>
            </w:tr>
            <w:tr w:rsidR="00E13C49" w:rsidRPr="0059678B" w14:paraId="46306F4F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1D25F" w14:textId="67BD52C8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Комсомольский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0612D" w14:textId="3F53BFEB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CCCF3" w14:textId="29094D7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F3255" w14:textId="330FAE2B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374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141,48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ADF97" w14:textId="481A1F4B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718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209,89</w:t>
                  </w:r>
                </w:p>
              </w:tc>
            </w:tr>
            <w:tr w:rsidR="00E13C49" w:rsidRPr="0059678B" w14:paraId="4299D0F9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B002B" w14:textId="0CC80DDB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Красночетайский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23CA0" w14:textId="2CC990DF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C9926" w14:textId="3EEBEBC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C042C" w14:textId="5E13708A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759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773,87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8DCC2" w14:textId="37FE15E3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986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375,01</w:t>
                  </w:r>
                </w:p>
              </w:tc>
            </w:tr>
            <w:tr w:rsidR="00E13C49" w:rsidRPr="0059678B" w14:paraId="594B3CCD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2B9C6" w14:textId="26EA66D2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Красноармейский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DA82F" w14:textId="40C44549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A0950" w14:textId="364D6F87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40DD1" w14:textId="7B0A3BE1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306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272,07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2D6E7" w14:textId="14F99F2F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884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757,21</w:t>
                  </w:r>
                </w:p>
              </w:tc>
            </w:tr>
            <w:tr w:rsidR="00E13C49" w:rsidRPr="0059678B" w14:paraId="37445695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58FE" w14:textId="44B19B13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Марпосадский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ADDEA" w14:textId="76675BFF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4B72" w14:textId="404C646C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B54C5" w14:textId="4272AB8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7 859 065,19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FC2E3" w14:textId="7293518A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2 546 241,75</w:t>
                  </w:r>
                </w:p>
              </w:tc>
            </w:tr>
            <w:tr w:rsidR="00E13C49" w:rsidRPr="0059678B" w14:paraId="658A0096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A73FC" w14:textId="1D4B47DF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Моргаушский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06CEE" w14:textId="621BF816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FACE5" w14:textId="0DE04BAC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89D24" w14:textId="2008C220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2 918 826,95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140A5" w14:textId="6A95F01C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1 086 800,60</w:t>
                  </w:r>
                </w:p>
              </w:tc>
            </w:tr>
            <w:tr w:rsidR="00E13C49" w:rsidRPr="0059678B" w14:paraId="4422560C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56410" w14:textId="6AC4C730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Порецкий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CB764" w14:textId="0565EEB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461A8" w14:textId="257A78C0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313D8" w14:textId="057FDA56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3 894 676,84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D0694" w14:textId="18E1457A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665 686,15</w:t>
                  </w:r>
                </w:p>
              </w:tc>
            </w:tr>
            <w:tr w:rsidR="00E13C49" w:rsidRPr="0059678B" w14:paraId="30F69769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BF4FB" w14:textId="66A3700F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Урмарский</w:t>
                  </w:r>
                  <w:proofErr w:type="spellEnd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22D3B" w14:textId="7F4F7667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0793" w14:textId="55130E57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575C2" w14:textId="1BAB6EC5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2 880 140,82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367EC" w14:textId="193A6FB7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654 218,75</w:t>
                  </w:r>
                </w:p>
              </w:tc>
            </w:tr>
            <w:tr w:rsidR="00E13C49" w:rsidRPr="0059678B" w14:paraId="4F514154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6657" w14:textId="323886E9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Цивильский</w:t>
                  </w:r>
                  <w:proofErr w:type="spellEnd"/>
                  <w:r w:rsidRPr="005A7612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21795" w14:textId="315D44B5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F9242" w14:textId="420A6683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A7612">
                    <w:rPr>
                      <w:rFonts w:eastAsia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AD3BA" w14:textId="66F7F169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19 014 129,69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97A30" w14:textId="6A7C4A7D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4 017 449,83</w:t>
                  </w:r>
                </w:p>
              </w:tc>
            </w:tr>
            <w:tr w:rsidR="00E13C49" w:rsidRPr="0059678B" w14:paraId="22E94C1E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40EB4" w14:textId="3CA8C41C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Шумерлинский</w:t>
                  </w:r>
                  <w:proofErr w:type="spellEnd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4F6DD" w14:textId="6AB8A1BA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76A4" w14:textId="433BA63D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7633E" w14:textId="6440E0BD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7306A" w14:textId="53570BE0" w:rsidR="00E13C49" w:rsidRPr="0059678B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E13C49" w:rsidRPr="0059678B" w14:paraId="5C883EB4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9ED2B" w14:textId="48E573A6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Шемуршинский</w:t>
                  </w:r>
                  <w:proofErr w:type="spellEnd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C7564" w14:textId="00D2F5B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7762" w14:textId="2490503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E6AE" w14:textId="08475F4B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2 820 621,8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E99A0" w14:textId="150016DA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1 094 615,78</w:t>
                  </w:r>
                </w:p>
              </w:tc>
            </w:tr>
            <w:tr w:rsidR="00E13C49" w:rsidRPr="0059678B" w14:paraId="39C2F91E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A6657" w14:textId="30FB8098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Чебоксарский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512F0" w14:textId="60B092B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45A6E" w14:textId="2F86EF83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DEE40" w14:textId="06577D3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37 714 124,75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9E13F" w14:textId="0C33AB9B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10 285 557,67</w:t>
                  </w:r>
                </w:p>
              </w:tc>
            </w:tr>
            <w:tr w:rsidR="00E13C49" w:rsidRPr="0059678B" w14:paraId="40F98B5E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BB577" w14:textId="1A1C995E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Ядринский</w:t>
                  </w:r>
                  <w:proofErr w:type="spellEnd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D473D" w14:textId="3515CFA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29AB1" w14:textId="53B2CA41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56698" w14:textId="3B8A0E6E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7 634 814,78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DBD71" w14:textId="6D99A43A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1 927 168,39</w:t>
                  </w:r>
                </w:p>
              </w:tc>
            </w:tr>
            <w:tr w:rsidR="00E13C49" w:rsidRPr="0059678B" w14:paraId="03BE7BE7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45D88" w14:textId="016A6663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Янтиковский</w:t>
                  </w:r>
                  <w:proofErr w:type="spellEnd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EFB7" w14:textId="502CA620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D19FE" w14:textId="54A196E2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B0F4C" w14:textId="122CB905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2 699 427,14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B159" w14:textId="406E4385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831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678B">
                    <w:rPr>
                      <w:rFonts w:eastAsia="Times New Roman" w:cs="Times New Roman"/>
                      <w:color w:val="000000"/>
                      <w:lang w:eastAsia="ru-RU"/>
                    </w:rPr>
                    <w:t>811,85</w:t>
                  </w:r>
                </w:p>
              </w:tc>
            </w:tr>
            <w:tr w:rsidR="00E13C49" w:rsidRPr="0059678B" w14:paraId="3A9C3EEB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F4DB" w14:textId="4DFD1B7B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proofErr w:type="spellStart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Яльчикский</w:t>
                  </w:r>
                  <w:proofErr w:type="spellEnd"/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54847" w14:textId="570E0A67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2BA03" w14:textId="57868A07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6E659" w14:textId="00CAD50C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963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999,16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B555" w14:textId="5E717310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962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</w:t>
                  </w: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17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5,99</w:t>
                  </w:r>
                </w:p>
              </w:tc>
            </w:tr>
            <w:tr w:rsidR="00E13C49" w:rsidRPr="0059678B" w14:paraId="7B20A616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68A53" w14:textId="6AA90F46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Алатырь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5A89" w14:textId="2C0EAAED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EFF14" w14:textId="681228D4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C7CC7" w14:textId="0FEB2DDF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28 607 447,18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BC851" w14:textId="07533B27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3 474 167,00</w:t>
                  </w:r>
                </w:p>
              </w:tc>
            </w:tr>
            <w:tr w:rsidR="00E13C49" w:rsidRPr="0059678B" w14:paraId="152384F5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091F4" w14:textId="6AD68D51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Канаш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C1022" w14:textId="26E18273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3E807" w14:textId="69E683DC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9422A" w14:textId="5B859B9F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38 277 796,88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C1523" w14:textId="0D55134D" w:rsidR="00E13C49" w:rsidRPr="0059678B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6 413 042,28</w:t>
                  </w:r>
                </w:p>
              </w:tc>
            </w:tr>
            <w:tr w:rsidR="00E13C49" w:rsidRPr="0059678B" w14:paraId="4EF29AAF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0690C" w14:textId="020367FA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Новочебоксарск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AB41F" w14:textId="5E4481CB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560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CDD08" w14:textId="3CFA1C56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85897" w14:textId="2F80E7F1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156 598 839,36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B8D25" w14:textId="0E55FEC4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276574">
                    <w:rPr>
                      <w:rFonts w:eastAsia="Times New Roman" w:cs="Times New Roman"/>
                      <w:color w:val="000000"/>
                      <w:lang w:eastAsia="ru-RU"/>
                    </w:rPr>
                    <w:t>27 728 572,83</w:t>
                  </w:r>
                </w:p>
              </w:tc>
            </w:tr>
            <w:tr w:rsidR="00E13C49" w:rsidRPr="0059678B" w14:paraId="09A2F5DE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50809" w14:textId="7790639B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Шумерля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220A7" w14:textId="2BE79C8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262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B8947" w14:textId="3D9488B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E1DC5" w14:textId="704A2D3F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33 554 409,71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8D226" w14:textId="46EF6C0D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7 530 211,16</w:t>
                  </w:r>
                </w:p>
              </w:tc>
            </w:tr>
            <w:tr w:rsidR="00E13C49" w:rsidRPr="0059678B" w14:paraId="7E708B8E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EF501" w14:textId="2B26269D" w:rsidR="00E13C49" w:rsidRPr="00903C00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Чебоксары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9F968" w14:textId="41E0C1F8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2015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20704" w14:textId="121267DC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294/   14,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6</w:t>
                  </w: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3DE3A" w14:textId="60C42209" w:rsidR="00E13C49" w:rsidRPr="00903C00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637 517 151,93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10C46" w14:textId="340BCCFF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55268E">
                    <w:rPr>
                      <w:rFonts w:eastAsia="Times New Roman" w:cs="Times New Roman"/>
                      <w:color w:val="000000"/>
                      <w:lang w:eastAsia="ru-RU"/>
                    </w:rPr>
                    <w:t>133 203 273,09</w:t>
                  </w:r>
                </w:p>
              </w:tc>
            </w:tr>
            <w:tr w:rsidR="00E13C49" w:rsidRPr="0059678B" w14:paraId="498D2BD2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6B448" w14:textId="538FC82B" w:rsidR="00E13C49" w:rsidRPr="00803712" w:rsidRDefault="00E13C49" w:rsidP="00E13C4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F0500" w14:textId="4CA5DB4F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503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F987C" w14:textId="24915241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816/   16,2%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98B75" w14:textId="75FF633F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1 0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30 939 225,70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C93DC" w14:textId="77777777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14:paraId="645FC81F" w14:textId="12F1505E" w:rsidR="00E13C49" w:rsidRPr="00803712" w:rsidRDefault="00E13C49" w:rsidP="00E13C4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213 866 333,07</w:t>
                  </w: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20,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74</w:t>
                  </w:r>
                  <w:r w:rsidRPr="00803712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%</w:t>
                  </w:r>
                </w:p>
              </w:tc>
            </w:tr>
            <w:tr w:rsidR="00DB294E" w:rsidRPr="0059678B" w14:paraId="5CFE4397" w14:textId="77777777" w:rsidTr="00000510">
              <w:trPr>
                <w:trHeight w:val="40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6F9F8" w14:textId="77777777" w:rsidR="00DB294E" w:rsidRPr="00803712" w:rsidRDefault="00DB294E" w:rsidP="00DB294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08167" w14:textId="77777777" w:rsidR="00DB294E" w:rsidRPr="00803712" w:rsidRDefault="00DB294E" w:rsidP="00DB29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B10BE2" w14:textId="77777777" w:rsidR="00DB294E" w:rsidRPr="00803712" w:rsidRDefault="00DB294E" w:rsidP="00DB29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1B12B" w14:textId="77777777" w:rsidR="00DB294E" w:rsidRPr="00803712" w:rsidRDefault="00DB294E" w:rsidP="00DB29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6B72F" w14:textId="77777777" w:rsidR="00DB294E" w:rsidRPr="00803712" w:rsidRDefault="00DB294E" w:rsidP="00DB294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14:paraId="7D8588EB" w14:textId="7A504023" w:rsidR="00086D5D" w:rsidRPr="007E6A64" w:rsidRDefault="00086D5D" w:rsidP="00AB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3DFF2F25" w14:textId="228D80FA" w:rsidR="00B9596E" w:rsidRPr="00275188" w:rsidRDefault="00B9596E" w:rsidP="00B9596E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51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Таблица </w:t>
      </w:r>
      <w:r w:rsidR="00AD55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</w:t>
      </w:r>
      <w:r w:rsidRPr="002751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D3EB32F" w14:textId="0E8EF0C9" w:rsidR="00000510" w:rsidRPr="00882D88" w:rsidRDefault="00000510" w:rsidP="000005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D8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по видам работ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277"/>
        <w:gridCol w:w="1270"/>
        <w:gridCol w:w="1275"/>
        <w:gridCol w:w="1282"/>
        <w:gridCol w:w="1270"/>
        <w:gridCol w:w="1417"/>
      </w:tblGrid>
      <w:tr w:rsidR="00000510" w14:paraId="6CFB8BF0" w14:textId="77777777" w:rsidTr="00000510">
        <w:trPr>
          <w:jc w:val="center"/>
        </w:trPr>
        <w:tc>
          <w:tcPr>
            <w:tcW w:w="566" w:type="dxa"/>
            <w:vAlign w:val="center"/>
          </w:tcPr>
          <w:p w14:paraId="096CC63A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14:paraId="2CFD62BB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Виды работ</w:t>
            </w:r>
          </w:p>
        </w:tc>
        <w:tc>
          <w:tcPr>
            <w:tcW w:w="1277" w:type="dxa"/>
            <w:vAlign w:val="center"/>
          </w:tcPr>
          <w:p w14:paraId="0FC17A9A" w14:textId="77777777" w:rsidR="00000510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План (работы)</w:t>
            </w:r>
          </w:p>
          <w:p w14:paraId="0C89112F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 30 ЛЕТ</w:t>
            </w:r>
          </w:p>
        </w:tc>
        <w:tc>
          <w:tcPr>
            <w:tcW w:w="1270" w:type="dxa"/>
            <w:vAlign w:val="center"/>
          </w:tcPr>
          <w:p w14:paraId="0164E423" w14:textId="77777777" w:rsidR="00000510" w:rsidRPr="00687A84" w:rsidRDefault="00000510" w:rsidP="00882D8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2014-2015</w:t>
            </w:r>
          </w:p>
        </w:tc>
        <w:tc>
          <w:tcPr>
            <w:tcW w:w="1275" w:type="dxa"/>
            <w:vAlign w:val="center"/>
          </w:tcPr>
          <w:p w14:paraId="1690BEB3" w14:textId="77777777" w:rsidR="00000510" w:rsidRPr="00687A84" w:rsidRDefault="00000510" w:rsidP="00882D8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9F0A468" w14:textId="77777777" w:rsidR="00000510" w:rsidRPr="00687A84" w:rsidRDefault="00000510" w:rsidP="00882D8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2015-2016</w:t>
            </w:r>
          </w:p>
        </w:tc>
        <w:tc>
          <w:tcPr>
            <w:tcW w:w="1282" w:type="dxa"/>
            <w:vAlign w:val="center"/>
          </w:tcPr>
          <w:p w14:paraId="2FE004C8" w14:textId="77777777" w:rsidR="00000510" w:rsidRPr="00687A84" w:rsidRDefault="00000510" w:rsidP="00882D8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0244A77" w14:textId="77777777" w:rsidR="00000510" w:rsidRPr="00687A84" w:rsidRDefault="00000510" w:rsidP="00882D8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1270" w:type="dxa"/>
            <w:vAlign w:val="center"/>
          </w:tcPr>
          <w:p w14:paraId="4B49A0F4" w14:textId="77777777" w:rsidR="00000510" w:rsidRPr="00687A84" w:rsidRDefault="00000510" w:rsidP="00882D8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2B095CB" w14:textId="77777777" w:rsidR="00000510" w:rsidRPr="00687A84" w:rsidRDefault="00000510" w:rsidP="00882D8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F6ED4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Ср. % выполнения</w:t>
            </w:r>
          </w:p>
        </w:tc>
      </w:tr>
      <w:tr w:rsidR="00000510" w14:paraId="38858354" w14:textId="77777777" w:rsidTr="00000510">
        <w:trPr>
          <w:jc w:val="center"/>
        </w:trPr>
        <w:tc>
          <w:tcPr>
            <w:tcW w:w="566" w:type="dxa"/>
            <w:vAlign w:val="center"/>
          </w:tcPr>
          <w:p w14:paraId="093456A0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844" w:type="dxa"/>
            <w:vAlign w:val="center"/>
          </w:tcPr>
          <w:p w14:paraId="37EBE2E9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ремонт системы электроснабжения</w:t>
            </w:r>
          </w:p>
        </w:tc>
        <w:tc>
          <w:tcPr>
            <w:tcW w:w="1277" w:type="dxa"/>
            <w:vAlign w:val="center"/>
          </w:tcPr>
          <w:p w14:paraId="6F6CD39E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4846</w:t>
            </w:r>
          </w:p>
        </w:tc>
        <w:tc>
          <w:tcPr>
            <w:tcW w:w="1270" w:type="dxa"/>
            <w:vAlign w:val="center"/>
          </w:tcPr>
          <w:p w14:paraId="3CFF3F79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223</w:t>
            </w:r>
          </w:p>
        </w:tc>
        <w:tc>
          <w:tcPr>
            <w:tcW w:w="1275" w:type="dxa"/>
            <w:vAlign w:val="center"/>
          </w:tcPr>
          <w:p w14:paraId="2732CE2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124</w:t>
            </w:r>
          </w:p>
        </w:tc>
        <w:tc>
          <w:tcPr>
            <w:tcW w:w="1282" w:type="dxa"/>
            <w:vAlign w:val="center"/>
          </w:tcPr>
          <w:p w14:paraId="631BE67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66</w:t>
            </w:r>
          </w:p>
        </w:tc>
        <w:tc>
          <w:tcPr>
            <w:tcW w:w="1270" w:type="dxa"/>
            <w:vAlign w:val="center"/>
          </w:tcPr>
          <w:p w14:paraId="4066435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1689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8,5%</w:t>
            </w:r>
          </w:p>
        </w:tc>
      </w:tr>
      <w:tr w:rsidR="00000510" w14:paraId="40AB5FB2" w14:textId="77777777" w:rsidTr="00000510">
        <w:trPr>
          <w:jc w:val="center"/>
        </w:trPr>
        <w:tc>
          <w:tcPr>
            <w:tcW w:w="566" w:type="dxa"/>
            <w:vAlign w:val="center"/>
          </w:tcPr>
          <w:p w14:paraId="750C02A2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844" w:type="dxa"/>
            <w:vAlign w:val="center"/>
          </w:tcPr>
          <w:p w14:paraId="68CDE7E0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системы канализации и водоотведения</w:t>
            </w:r>
          </w:p>
        </w:tc>
        <w:tc>
          <w:tcPr>
            <w:tcW w:w="1277" w:type="dxa"/>
            <w:vAlign w:val="center"/>
          </w:tcPr>
          <w:p w14:paraId="3E457349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3921</w:t>
            </w:r>
          </w:p>
        </w:tc>
        <w:tc>
          <w:tcPr>
            <w:tcW w:w="1270" w:type="dxa"/>
            <w:vAlign w:val="center"/>
          </w:tcPr>
          <w:p w14:paraId="09649B7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108</w:t>
            </w:r>
          </w:p>
        </w:tc>
        <w:tc>
          <w:tcPr>
            <w:tcW w:w="1275" w:type="dxa"/>
            <w:vAlign w:val="center"/>
          </w:tcPr>
          <w:p w14:paraId="73AD56A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90</w:t>
            </w:r>
          </w:p>
        </w:tc>
        <w:tc>
          <w:tcPr>
            <w:tcW w:w="1282" w:type="dxa"/>
            <w:vAlign w:val="center"/>
          </w:tcPr>
          <w:p w14:paraId="5BE17159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57</w:t>
            </w:r>
          </w:p>
        </w:tc>
        <w:tc>
          <w:tcPr>
            <w:tcW w:w="1270" w:type="dxa"/>
            <w:vAlign w:val="center"/>
          </w:tcPr>
          <w:p w14:paraId="72C63DC5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C919F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6,5%</w:t>
            </w:r>
          </w:p>
        </w:tc>
      </w:tr>
      <w:tr w:rsidR="00000510" w14:paraId="165BBC18" w14:textId="77777777" w:rsidTr="00000510">
        <w:trPr>
          <w:jc w:val="center"/>
        </w:trPr>
        <w:tc>
          <w:tcPr>
            <w:tcW w:w="566" w:type="dxa"/>
            <w:vAlign w:val="center"/>
          </w:tcPr>
          <w:p w14:paraId="09830ED4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844" w:type="dxa"/>
            <w:vAlign w:val="center"/>
          </w:tcPr>
          <w:p w14:paraId="03DC825B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системы холодного водоснабжения</w:t>
            </w:r>
          </w:p>
        </w:tc>
        <w:tc>
          <w:tcPr>
            <w:tcW w:w="1277" w:type="dxa"/>
            <w:vAlign w:val="center"/>
          </w:tcPr>
          <w:p w14:paraId="3D819E66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3951</w:t>
            </w:r>
          </w:p>
        </w:tc>
        <w:tc>
          <w:tcPr>
            <w:tcW w:w="1270" w:type="dxa"/>
            <w:vAlign w:val="center"/>
          </w:tcPr>
          <w:p w14:paraId="30A67184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104</w:t>
            </w:r>
          </w:p>
        </w:tc>
        <w:tc>
          <w:tcPr>
            <w:tcW w:w="1275" w:type="dxa"/>
            <w:vAlign w:val="center"/>
          </w:tcPr>
          <w:p w14:paraId="7C5DB336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61</w:t>
            </w:r>
          </w:p>
        </w:tc>
        <w:tc>
          <w:tcPr>
            <w:tcW w:w="1282" w:type="dxa"/>
            <w:vAlign w:val="center"/>
          </w:tcPr>
          <w:p w14:paraId="31B10BC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49</w:t>
            </w:r>
          </w:p>
        </w:tc>
        <w:tc>
          <w:tcPr>
            <w:tcW w:w="1270" w:type="dxa"/>
            <w:vAlign w:val="center"/>
          </w:tcPr>
          <w:p w14:paraId="701E10E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A9966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5,4%</w:t>
            </w:r>
          </w:p>
        </w:tc>
      </w:tr>
      <w:tr w:rsidR="00000510" w14:paraId="3C63A97C" w14:textId="77777777" w:rsidTr="00000510">
        <w:trPr>
          <w:jc w:val="center"/>
        </w:trPr>
        <w:tc>
          <w:tcPr>
            <w:tcW w:w="566" w:type="dxa"/>
            <w:vAlign w:val="center"/>
          </w:tcPr>
          <w:p w14:paraId="584B969F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844" w:type="dxa"/>
            <w:vAlign w:val="center"/>
          </w:tcPr>
          <w:p w14:paraId="66DE2A8D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системы горячего водоснабжения</w:t>
            </w:r>
          </w:p>
        </w:tc>
        <w:tc>
          <w:tcPr>
            <w:tcW w:w="1277" w:type="dxa"/>
            <w:vAlign w:val="center"/>
          </w:tcPr>
          <w:p w14:paraId="7413466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2325</w:t>
            </w:r>
          </w:p>
        </w:tc>
        <w:tc>
          <w:tcPr>
            <w:tcW w:w="1270" w:type="dxa"/>
            <w:vAlign w:val="center"/>
          </w:tcPr>
          <w:p w14:paraId="2281B05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275" w:type="dxa"/>
            <w:vAlign w:val="center"/>
          </w:tcPr>
          <w:p w14:paraId="645602D8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282" w:type="dxa"/>
            <w:vAlign w:val="center"/>
          </w:tcPr>
          <w:p w14:paraId="52B7F621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270" w:type="dxa"/>
            <w:vAlign w:val="center"/>
          </w:tcPr>
          <w:p w14:paraId="766A2BC6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E3853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3,1%</w:t>
            </w:r>
          </w:p>
        </w:tc>
      </w:tr>
      <w:tr w:rsidR="00000510" w14:paraId="57391D3D" w14:textId="77777777" w:rsidTr="00000510">
        <w:trPr>
          <w:jc w:val="center"/>
        </w:trPr>
        <w:tc>
          <w:tcPr>
            <w:tcW w:w="566" w:type="dxa"/>
            <w:vAlign w:val="center"/>
          </w:tcPr>
          <w:p w14:paraId="5669D203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1844" w:type="dxa"/>
            <w:vAlign w:val="center"/>
          </w:tcPr>
          <w:p w14:paraId="34AAA05F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системы отопления</w:t>
            </w:r>
          </w:p>
        </w:tc>
        <w:tc>
          <w:tcPr>
            <w:tcW w:w="1277" w:type="dxa"/>
            <w:vAlign w:val="center"/>
          </w:tcPr>
          <w:p w14:paraId="10D729D7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3443</w:t>
            </w:r>
          </w:p>
        </w:tc>
        <w:tc>
          <w:tcPr>
            <w:tcW w:w="1270" w:type="dxa"/>
            <w:vAlign w:val="center"/>
          </w:tcPr>
          <w:p w14:paraId="296CE1F7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5" w:type="dxa"/>
            <w:vAlign w:val="center"/>
          </w:tcPr>
          <w:p w14:paraId="512597CC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62</w:t>
            </w:r>
          </w:p>
        </w:tc>
        <w:tc>
          <w:tcPr>
            <w:tcW w:w="1282" w:type="dxa"/>
            <w:vAlign w:val="center"/>
          </w:tcPr>
          <w:p w14:paraId="2A3D497F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0" w:type="dxa"/>
            <w:vAlign w:val="center"/>
          </w:tcPr>
          <w:p w14:paraId="0C39658E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9B8F4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2,1%</w:t>
            </w:r>
          </w:p>
        </w:tc>
      </w:tr>
      <w:tr w:rsidR="00000510" w14:paraId="3AE0F81B" w14:textId="77777777" w:rsidTr="00000510">
        <w:trPr>
          <w:jc w:val="center"/>
        </w:trPr>
        <w:tc>
          <w:tcPr>
            <w:tcW w:w="566" w:type="dxa"/>
            <w:vAlign w:val="center"/>
          </w:tcPr>
          <w:p w14:paraId="45239AA1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1844" w:type="dxa"/>
            <w:vAlign w:val="center"/>
          </w:tcPr>
          <w:p w14:paraId="01EFFACB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лифтов и лифтового оборудования</w:t>
            </w:r>
          </w:p>
        </w:tc>
        <w:tc>
          <w:tcPr>
            <w:tcW w:w="1277" w:type="dxa"/>
            <w:vAlign w:val="center"/>
          </w:tcPr>
          <w:p w14:paraId="6E74EB3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1070</w:t>
            </w:r>
          </w:p>
        </w:tc>
        <w:tc>
          <w:tcPr>
            <w:tcW w:w="1270" w:type="dxa"/>
            <w:vAlign w:val="center"/>
          </w:tcPr>
          <w:p w14:paraId="1670F3BB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275" w:type="dxa"/>
            <w:vAlign w:val="center"/>
          </w:tcPr>
          <w:p w14:paraId="06430775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82" w:type="dxa"/>
            <w:vAlign w:val="center"/>
          </w:tcPr>
          <w:p w14:paraId="5481C1A9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70" w:type="dxa"/>
            <w:vAlign w:val="center"/>
          </w:tcPr>
          <w:p w14:paraId="10EF460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EB8B6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1,8%</w:t>
            </w:r>
          </w:p>
        </w:tc>
      </w:tr>
      <w:tr w:rsidR="00000510" w14:paraId="752F7841" w14:textId="77777777" w:rsidTr="00000510">
        <w:trPr>
          <w:jc w:val="center"/>
        </w:trPr>
        <w:tc>
          <w:tcPr>
            <w:tcW w:w="566" w:type="dxa"/>
            <w:vAlign w:val="center"/>
          </w:tcPr>
          <w:p w14:paraId="639B036A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1844" w:type="dxa"/>
            <w:vAlign w:val="center"/>
          </w:tcPr>
          <w:p w14:paraId="4CDEF105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ремонт кровли </w:t>
            </w:r>
          </w:p>
        </w:tc>
        <w:tc>
          <w:tcPr>
            <w:tcW w:w="1277" w:type="dxa"/>
            <w:vAlign w:val="center"/>
          </w:tcPr>
          <w:p w14:paraId="1FD11BCB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4363</w:t>
            </w:r>
          </w:p>
        </w:tc>
        <w:tc>
          <w:tcPr>
            <w:tcW w:w="1270" w:type="dxa"/>
            <w:vAlign w:val="center"/>
          </w:tcPr>
          <w:p w14:paraId="3423FF75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275" w:type="dxa"/>
            <w:vAlign w:val="center"/>
          </w:tcPr>
          <w:p w14:paraId="640BF4A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170</w:t>
            </w:r>
          </w:p>
        </w:tc>
        <w:tc>
          <w:tcPr>
            <w:tcW w:w="1282" w:type="dxa"/>
            <w:vAlign w:val="center"/>
          </w:tcPr>
          <w:p w14:paraId="39B4CF7B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270" w:type="dxa"/>
            <w:vAlign w:val="center"/>
          </w:tcPr>
          <w:p w14:paraId="68887959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4391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4,8%</w:t>
            </w:r>
          </w:p>
        </w:tc>
      </w:tr>
      <w:tr w:rsidR="00000510" w14:paraId="41C97671" w14:textId="77777777" w:rsidTr="00000510">
        <w:trPr>
          <w:jc w:val="center"/>
        </w:trPr>
        <w:tc>
          <w:tcPr>
            <w:tcW w:w="566" w:type="dxa"/>
            <w:vAlign w:val="center"/>
          </w:tcPr>
          <w:p w14:paraId="39253F56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1844" w:type="dxa"/>
            <w:vAlign w:val="center"/>
          </w:tcPr>
          <w:p w14:paraId="64FBAB78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системы газоснабжения</w:t>
            </w:r>
          </w:p>
        </w:tc>
        <w:tc>
          <w:tcPr>
            <w:tcW w:w="1277" w:type="dxa"/>
            <w:vAlign w:val="center"/>
          </w:tcPr>
          <w:p w14:paraId="25EE03A5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3777</w:t>
            </w:r>
          </w:p>
        </w:tc>
        <w:tc>
          <w:tcPr>
            <w:tcW w:w="1270" w:type="dxa"/>
            <w:vAlign w:val="center"/>
          </w:tcPr>
          <w:p w14:paraId="370E9DBE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62</w:t>
            </w:r>
          </w:p>
        </w:tc>
        <w:tc>
          <w:tcPr>
            <w:tcW w:w="1275" w:type="dxa"/>
            <w:vAlign w:val="center"/>
          </w:tcPr>
          <w:p w14:paraId="46C662D5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2" w:type="dxa"/>
            <w:vAlign w:val="center"/>
          </w:tcPr>
          <w:p w14:paraId="43CA52EE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43DC4E3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1D1C5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1,6%</w:t>
            </w:r>
          </w:p>
        </w:tc>
      </w:tr>
      <w:tr w:rsidR="00000510" w14:paraId="25EC5A09" w14:textId="77777777" w:rsidTr="00000510">
        <w:trPr>
          <w:jc w:val="center"/>
        </w:trPr>
        <w:tc>
          <w:tcPr>
            <w:tcW w:w="566" w:type="dxa"/>
            <w:vAlign w:val="center"/>
          </w:tcPr>
          <w:p w14:paraId="68D19AE6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1844" w:type="dxa"/>
            <w:vAlign w:val="center"/>
          </w:tcPr>
          <w:p w14:paraId="4C305F31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подвального помещения</w:t>
            </w:r>
          </w:p>
        </w:tc>
        <w:tc>
          <w:tcPr>
            <w:tcW w:w="1277" w:type="dxa"/>
            <w:vAlign w:val="center"/>
          </w:tcPr>
          <w:p w14:paraId="76C0BB61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1061</w:t>
            </w:r>
          </w:p>
        </w:tc>
        <w:tc>
          <w:tcPr>
            <w:tcW w:w="1270" w:type="dxa"/>
            <w:vAlign w:val="center"/>
          </w:tcPr>
          <w:p w14:paraId="5AE17D9C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14:paraId="179CAFC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82" w:type="dxa"/>
            <w:vAlign w:val="center"/>
          </w:tcPr>
          <w:p w14:paraId="7111150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37617BC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7267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1,0%</w:t>
            </w:r>
          </w:p>
        </w:tc>
      </w:tr>
      <w:tr w:rsidR="00000510" w14:paraId="0BCE270A" w14:textId="77777777" w:rsidTr="00000510">
        <w:trPr>
          <w:jc w:val="center"/>
        </w:trPr>
        <w:tc>
          <w:tcPr>
            <w:tcW w:w="566" w:type="dxa"/>
            <w:vAlign w:val="center"/>
          </w:tcPr>
          <w:p w14:paraId="7746CFD3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1844" w:type="dxa"/>
            <w:vAlign w:val="center"/>
          </w:tcPr>
          <w:p w14:paraId="729FD992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ремонт фасадов</w:t>
            </w:r>
          </w:p>
        </w:tc>
        <w:tc>
          <w:tcPr>
            <w:tcW w:w="1277" w:type="dxa"/>
            <w:vAlign w:val="center"/>
          </w:tcPr>
          <w:p w14:paraId="796AA30E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2181</w:t>
            </w:r>
          </w:p>
        </w:tc>
        <w:tc>
          <w:tcPr>
            <w:tcW w:w="1270" w:type="dxa"/>
            <w:vAlign w:val="center"/>
          </w:tcPr>
          <w:p w14:paraId="0AFE5B6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5" w:type="dxa"/>
            <w:vAlign w:val="center"/>
          </w:tcPr>
          <w:p w14:paraId="5B04657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82" w:type="dxa"/>
            <w:vAlign w:val="center"/>
          </w:tcPr>
          <w:p w14:paraId="52B650AA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374164F2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A73ED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0,3%</w:t>
            </w:r>
          </w:p>
        </w:tc>
      </w:tr>
      <w:tr w:rsidR="00000510" w14:paraId="7923FB53" w14:textId="77777777" w:rsidTr="00000510">
        <w:trPr>
          <w:jc w:val="center"/>
        </w:trPr>
        <w:tc>
          <w:tcPr>
            <w:tcW w:w="566" w:type="dxa"/>
            <w:vAlign w:val="center"/>
          </w:tcPr>
          <w:p w14:paraId="7EBC593C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11.</w:t>
            </w:r>
          </w:p>
        </w:tc>
        <w:tc>
          <w:tcPr>
            <w:tcW w:w="1844" w:type="dxa"/>
            <w:vAlign w:val="center"/>
          </w:tcPr>
          <w:p w14:paraId="1AB85241" w14:textId="77777777" w:rsidR="00000510" w:rsidRPr="00687A84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ремонт фундаментов</w:t>
            </w:r>
          </w:p>
        </w:tc>
        <w:tc>
          <w:tcPr>
            <w:tcW w:w="1277" w:type="dxa"/>
            <w:vAlign w:val="center"/>
          </w:tcPr>
          <w:p w14:paraId="2C383A0B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0" w:type="dxa"/>
            <w:vAlign w:val="center"/>
          </w:tcPr>
          <w:p w14:paraId="041774D8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14:paraId="12EA2277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82" w:type="dxa"/>
            <w:vAlign w:val="center"/>
          </w:tcPr>
          <w:p w14:paraId="3B38F836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13970650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E49C" w14:textId="77777777" w:rsidR="00000510" w:rsidRPr="00687A84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100%</w:t>
            </w:r>
          </w:p>
        </w:tc>
      </w:tr>
      <w:tr w:rsidR="00000510" w14:paraId="1F9FD2F0" w14:textId="77777777" w:rsidTr="00000510">
        <w:trPr>
          <w:jc w:val="center"/>
        </w:trPr>
        <w:tc>
          <w:tcPr>
            <w:tcW w:w="566" w:type="dxa"/>
            <w:vAlign w:val="center"/>
          </w:tcPr>
          <w:p w14:paraId="746DAA5E" w14:textId="77777777" w:rsidR="00000510" w:rsidRPr="00470058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700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12.</w:t>
            </w:r>
          </w:p>
        </w:tc>
        <w:tc>
          <w:tcPr>
            <w:tcW w:w="1844" w:type="dxa"/>
            <w:vAlign w:val="center"/>
          </w:tcPr>
          <w:p w14:paraId="2E2DC4DF" w14:textId="77777777" w:rsidR="00000510" w:rsidRPr="00470058" w:rsidRDefault="00000510" w:rsidP="000005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700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вентиляции</w:t>
            </w:r>
          </w:p>
        </w:tc>
        <w:tc>
          <w:tcPr>
            <w:tcW w:w="1277" w:type="dxa"/>
            <w:vAlign w:val="center"/>
          </w:tcPr>
          <w:p w14:paraId="2CE66811" w14:textId="77777777" w:rsidR="00000510" w:rsidRPr="00470058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0" w:type="dxa"/>
            <w:vAlign w:val="center"/>
          </w:tcPr>
          <w:p w14:paraId="1E3331D7" w14:textId="77777777" w:rsidR="00000510" w:rsidRPr="00470058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14:paraId="2D0BBA88" w14:textId="77777777" w:rsidR="00000510" w:rsidRPr="00470058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2" w:type="dxa"/>
            <w:vAlign w:val="center"/>
          </w:tcPr>
          <w:p w14:paraId="35FFBA70" w14:textId="77777777" w:rsidR="00000510" w:rsidRPr="00470058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2EA03C05" w14:textId="77777777" w:rsidR="00000510" w:rsidRPr="00470058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2B63C8" w14:textId="77777777" w:rsidR="00000510" w:rsidRPr="00470058" w:rsidRDefault="00000510" w:rsidP="0000051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0%</w:t>
            </w:r>
          </w:p>
        </w:tc>
      </w:tr>
      <w:tr w:rsidR="00000510" w14:paraId="3A4B9AF5" w14:textId="77777777" w:rsidTr="00000510">
        <w:trPr>
          <w:trHeight w:val="420"/>
          <w:jc w:val="center"/>
        </w:trPr>
        <w:tc>
          <w:tcPr>
            <w:tcW w:w="2410" w:type="dxa"/>
            <w:gridSpan w:val="2"/>
            <w:vAlign w:val="center"/>
          </w:tcPr>
          <w:p w14:paraId="516C0E83" w14:textId="77777777" w:rsidR="00000510" w:rsidRPr="00687A84" w:rsidRDefault="00000510" w:rsidP="00000510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87A8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ИТОГО</w:t>
            </w:r>
          </w:p>
          <w:p w14:paraId="3975A2D0" w14:textId="77777777" w:rsidR="00000510" w:rsidRPr="00687A84" w:rsidRDefault="00000510" w:rsidP="00000510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70F3DCA0" w14:textId="77777777" w:rsidR="00000510" w:rsidRPr="00BA57F2" w:rsidRDefault="00000510" w:rsidP="0000051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A57F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30941</w:t>
            </w:r>
          </w:p>
        </w:tc>
        <w:tc>
          <w:tcPr>
            <w:tcW w:w="1270" w:type="dxa"/>
            <w:vAlign w:val="center"/>
          </w:tcPr>
          <w:p w14:paraId="5663E8E0" w14:textId="77777777" w:rsidR="00000510" w:rsidRPr="00BA57F2" w:rsidRDefault="00000510" w:rsidP="0000051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A57F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560</w:t>
            </w:r>
          </w:p>
        </w:tc>
        <w:tc>
          <w:tcPr>
            <w:tcW w:w="1275" w:type="dxa"/>
            <w:vAlign w:val="center"/>
          </w:tcPr>
          <w:p w14:paraId="51E9B1DD" w14:textId="77777777" w:rsidR="00000510" w:rsidRPr="00BA57F2" w:rsidRDefault="00000510" w:rsidP="0000051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A57F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547</w:t>
            </w:r>
          </w:p>
        </w:tc>
        <w:tc>
          <w:tcPr>
            <w:tcW w:w="1282" w:type="dxa"/>
            <w:vAlign w:val="center"/>
          </w:tcPr>
          <w:p w14:paraId="0D5958FC" w14:textId="77777777" w:rsidR="00000510" w:rsidRPr="00BA57F2" w:rsidRDefault="00000510" w:rsidP="0000051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A57F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230</w:t>
            </w:r>
          </w:p>
        </w:tc>
        <w:tc>
          <w:tcPr>
            <w:tcW w:w="1270" w:type="dxa"/>
            <w:vAlign w:val="center"/>
          </w:tcPr>
          <w:p w14:paraId="37B76C07" w14:textId="77777777" w:rsidR="00000510" w:rsidRPr="00BA57F2" w:rsidRDefault="00000510" w:rsidP="0000051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BA57F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81007" w14:textId="77777777" w:rsidR="00000510" w:rsidRPr="00BA57F2" w:rsidRDefault="00000510" w:rsidP="00000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7F2">
              <w:rPr>
                <w:rFonts w:ascii="Arial" w:hAnsi="Arial" w:cs="Arial"/>
                <w:b/>
                <w:sz w:val="22"/>
                <w:szCs w:val="22"/>
              </w:rPr>
              <w:t>4,3%</w:t>
            </w:r>
          </w:p>
        </w:tc>
      </w:tr>
    </w:tbl>
    <w:p w14:paraId="794CE648" w14:textId="77777777" w:rsidR="00275188" w:rsidRDefault="00275188" w:rsidP="00084B2B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162B5BE2" w14:textId="77777777" w:rsidR="00275188" w:rsidRDefault="00275188" w:rsidP="00084B2B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6BDFA3E7" w14:textId="77777777" w:rsidR="000C1D57" w:rsidRDefault="000C1D57" w:rsidP="00986D3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2BBC5073" w14:textId="77777777" w:rsidR="00DB294E" w:rsidRDefault="00DB294E" w:rsidP="00275188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72670E50" w14:textId="77777777" w:rsidR="00DB294E" w:rsidRDefault="00DB294E" w:rsidP="00275188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769CF84A" w14:textId="77777777" w:rsidR="00DB294E" w:rsidRDefault="00DB294E" w:rsidP="00275188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7EEE1801" w14:textId="77777777" w:rsidR="00DB294E" w:rsidRDefault="00DB294E" w:rsidP="00275188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7D9FCA54" w14:textId="088B6740" w:rsidR="000C1D57" w:rsidRDefault="00275188" w:rsidP="00275188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AD55B5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69F5230" w14:textId="3B373E2C" w:rsidR="003B385D" w:rsidRPr="00DB294E" w:rsidRDefault="00474485" w:rsidP="003B38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474485">
        <w:rPr>
          <w:rFonts w:ascii="Times New Roman" w:hAnsi="Times New Roman" w:cs="Times New Roman"/>
          <w:b/>
          <w:sz w:val="26"/>
          <w:szCs w:val="26"/>
        </w:rPr>
        <w:t>о задолженности МО ЧР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485">
        <w:rPr>
          <w:rFonts w:ascii="Times New Roman" w:hAnsi="Times New Roman" w:cs="Times New Roman"/>
          <w:b/>
          <w:sz w:val="26"/>
          <w:szCs w:val="26"/>
        </w:rPr>
        <w:t>по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85D" w:rsidRPr="00DB294E">
        <w:rPr>
          <w:rFonts w:ascii="Times New Roman" w:hAnsi="Times New Roman" w:cs="Times New Roman"/>
          <w:b/>
          <w:sz w:val="26"/>
          <w:szCs w:val="26"/>
        </w:rPr>
        <w:t>муниципальной поддержки</w:t>
      </w:r>
      <w:r w:rsidR="003B385D" w:rsidRPr="00DB294E">
        <w:rPr>
          <w:rFonts w:ascii="Times New Roman" w:hAnsi="Times New Roman" w:cs="Times New Roman"/>
          <w:sz w:val="26"/>
          <w:szCs w:val="26"/>
        </w:rPr>
        <w:t xml:space="preserve"> реализации Программы капремонта</w:t>
      </w:r>
      <w:r w:rsidR="00E44193">
        <w:rPr>
          <w:rFonts w:ascii="Times New Roman" w:hAnsi="Times New Roman" w:cs="Times New Roman"/>
          <w:sz w:val="26"/>
          <w:szCs w:val="26"/>
        </w:rPr>
        <w:t xml:space="preserve"> на 01.01.2017 г.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560"/>
        <w:gridCol w:w="2113"/>
        <w:gridCol w:w="2552"/>
        <w:gridCol w:w="2126"/>
      </w:tblGrid>
      <w:tr w:rsidR="00E44193" w:rsidRPr="0059678B" w14:paraId="5A772DCB" w14:textId="77777777" w:rsidTr="00E44193">
        <w:trPr>
          <w:trHeight w:val="95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ED41" w14:textId="77777777" w:rsidR="00E44193" w:rsidRPr="0059678B" w:rsidRDefault="00E44193" w:rsidP="0056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AD15" w14:textId="1E912DBB" w:rsidR="00E44193" w:rsidRPr="0059678B" w:rsidRDefault="00E44193" w:rsidP="00097D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Крат. план 2014-2015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2806" w14:textId="77777777" w:rsidR="00E44193" w:rsidRDefault="00E44193" w:rsidP="0056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Крат. план  </w:t>
            </w:r>
          </w:p>
          <w:p w14:paraId="490EC9A2" w14:textId="473F648C" w:rsidR="00E44193" w:rsidRPr="0059678B" w:rsidRDefault="00E44193" w:rsidP="0056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0D46" w14:textId="77777777" w:rsidR="00E44193" w:rsidRDefault="00E44193" w:rsidP="0056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Крат. план </w:t>
            </w:r>
          </w:p>
          <w:p w14:paraId="575A1EDF" w14:textId="5ADEFB83" w:rsidR="00E44193" w:rsidRPr="0059678B" w:rsidRDefault="00E44193" w:rsidP="0056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</w:tr>
      <w:tr w:rsidR="00754138" w:rsidRPr="0059678B" w14:paraId="4FC4ED5A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D9B" w14:textId="55694DDD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Алатырский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BCA1" w14:textId="632532C0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0D62" w14:textId="4E54F3B4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387A" w14:textId="39410351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729CDB9D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E1C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Аликовский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0EE6" w14:textId="2518DA00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6884" w14:textId="24EB34F2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D4063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7D6C" w14:textId="0E28FED7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714572DC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9B2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Батыревский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C542" w14:textId="456FFB34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332A" w14:textId="6E5AF41B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D4063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C952" w14:textId="55C52B5C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457BDC0A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4F2C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Вурнарский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F82B" w14:textId="4DFE1D14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65167" w14:textId="32539659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D4063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B6B6" w14:textId="081D5D8A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5A8176DE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C1B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Ибресинский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B4CC" w14:textId="28AE737D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B98B" w14:textId="4BBBB12B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D4063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5F59D" w14:textId="699A26EF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6299D47D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D7F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Канашский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9BBB" w14:textId="4791597A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6F933" w14:textId="7A889A7B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D4063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2F013" w14:textId="59D49AAE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5CB3A370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384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Козловский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2CC34" w14:textId="2E2279B5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0CB24" w14:textId="659B550C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D4063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5A1" w14:textId="4C3EE8B7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4C38CE45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4A7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Комсомольский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0A1F" w14:textId="7BA3ED2A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200D" w14:textId="131A8AA6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D4063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75ED" w14:textId="247296B7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5D93BFCA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3C2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Красночетайский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0962" w14:textId="5ACE7159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E19F" w14:textId="515DDBCF" w:rsidR="00754138" w:rsidRPr="0059678B" w:rsidRDefault="0046248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759D" w14:textId="5B0CA2FA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2F71275D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E4A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618E" w14:textId="3CDF3E5F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906" w14:textId="7C45BB3F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F82" w14:textId="0ED52904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67F2ECED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2FA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Марпосадский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32A4" w14:textId="5B689096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A4E7" w14:textId="23857172" w:rsidR="00754138" w:rsidRPr="0059678B" w:rsidRDefault="0046248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135 377,00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1E43" w14:textId="229329EA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7A18F2FF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C41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Моргаушский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6E18" w14:textId="557FAEAC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5886" w14:textId="1DA8A121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E34C" w14:textId="02BBB6FA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1F973422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2B7B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Порецкий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D77C" w14:textId="1E5CD0B5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EAD08" w14:textId="693A3A24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BE7B" w14:textId="76673470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F24F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4F47EB5A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616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Урмарский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E347" w14:textId="69BF6985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F7DA" w14:textId="79D55808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56F7" w14:textId="12773781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61 416,09</w:t>
            </w:r>
          </w:p>
        </w:tc>
      </w:tr>
      <w:tr w:rsidR="00754138" w:rsidRPr="0059678B" w14:paraId="609BFD24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BB7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Цивильский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F42A" w14:textId="6F40153D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AA14" w14:textId="089F2CC3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78B4C" w14:textId="50714AC4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C40A31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007A1B1C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058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Шумерлинский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9E1" w14:textId="087BC404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3BBE" w14:textId="5D84E012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BD5D" w14:textId="254E3485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40A31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3F7EBBE0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07D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Шемуршинский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D8C5" w14:textId="0F1B94DD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B815" w14:textId="4D950B53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F884" w14:textId="44419AB2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C40A31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579063BC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A5C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Чебоксарский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98165" w14:textId="302A99BC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5D0D7" w14:textId="69E0417F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9714" w14:textId="23D88A57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C40A31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37B1A503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7ED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Ядринский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FE6C3" w14:textId="6D5884A8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B49C" w14:textId="5B3D96E0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A27B" w14:textId="453FDFC1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C40A31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00E95041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6C7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Янтиковский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06D18" w14:textId="77E6062E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61287" w14:textId="64D2053C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9297" w14:textId="3E77D923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C40A31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259275C9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4C3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Яльчикский</w:t>
            </w:r>
            <w:proofErr w:type="spellEnd"/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9FAB0" w14:textId="4E881B4E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3313" w14:textId="681FC448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B5084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B4F2B" w14:textId="16D1EE62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C40A31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E44193" w:rsidRPr="0059678B" w14:paraId="3AD56F4D" w14:textId="77777777" w:rsidTr="00E44193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64C" w14:textId="77777777" w:rsidR="00E44193" w:rsidRPr="0059678B" w:rsidRDefault="00E44193" w:rsidP="00E4419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Алатырь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A8059" w14:textId="568C5E45" w:rsidR="00E44193" w:rsidRPr="0059678B" w:rsidRDefault="00E44193" w:rsidP="00E441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B139" w14:textId="65D7DF67" w:rsidR="00E44193" w:rsidRPr="0059678B" w:rsidRDefault="00E44193" w:rsidP="00E441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97D9" w14:textId="177584E0" w:rsidR="00E44193" w:rsidRPr="0059678B" w:rsidRDefault="00E44193" w:rsidP="00E441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102 064,47</w:t>
            </w:r>
          </w:p>
        </w:tc>
      </w:tr>
      <w:tr w:rsidR="00754138" w:rsidRPr="0059678B" w14:paraId="6239A8D0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DCA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Канаш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066E" w14:textId="62095C39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7EB5" w14:textId="675A3E35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21ABC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A9F0" w14:textId="10417E41" w:rsidR="00754138" w:rsidRPr="0059678B" w:rsidRDefault="0046248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172D1773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EF8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Новочебоксарск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C028" w14:textId="1C23EAC6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46CC4" w14:textId="0C117450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21ABC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5174" w14:textId="0EB2D0D7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4138" w:rsidRPr="0059678B" w14:paraId="6807465F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C80" w14:textId="77777777" w:rsidR="00754138" w:rsidRPr="0059678B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59678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Шумерля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AD69" w14:textId="28F26F45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52DA9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13FA2" w14:textId="14A7DA9C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21ABC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DCF4" w14:textId="2BEBFDEC" w:rsidR="00754138" w:rsidRPr="0059678B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1 203 347,00</w:t>
            </w:r>
          </w:p>
        </w:tc>
      </w:tr>
      <w:tr w:rsidR="00754138" w:rsidRPr="0059678B" w14:paraId="3FD8B969" w14:textId="77777777" w:rsidTr="00803712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D39" w14:textId="77777777" w:rsidR="00754138" w:rsidRPr="00803712" w:rsidRDefault="00754138" w:rsidP="007541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Чебоксары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3976E" w14:textId="77A36C86" w:rsidR="00754138" w:rsidRPr="00803712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3D62" w14:textId="067A5955" w:rsidR="00754138" w:rsidRPr="00803712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E46C" w14:textId="7D027429" w:rsidR="00754138" w:rsidRPr="00803712" w:rsidRDefault="00754138" w:rsidP="007541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80371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E44193" w:rsidRPr="0059678B" w14:paraId="40ED6A7D" w14:textId="77777777" w:rsidTr="00E44193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AD5" w14:textId="77777777" w:rsidR="00E44193" w:rsidRPr="00803712" w:rsidRDefault="00E44193" w:rsidP="0056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377A" w14:textId="7E966BA7" w:rsidR="00E44193" w:rsidRPr="00803712" w:rsidRDefault="00701380" w:rsidP="0056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24F4" w14:textId="356FF7E2" w:rsidR="00E44193" w:rsidRPr="00803712" w:rsidRDefault="00462488" w:rsidP="0056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521 377,00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721F" w14:textId="69211FFD" w:rsidR="00E44193" w:rsidRPr="00803712" w:rsidRDefault="00462488" w:rsidP="0056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  <w:r w:rsidR="00E44193" w:rsidRPr="0080371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366 827,56</w:t>
            </w:r>
          </w:p>
        </w:tc>
      </w:tr>
    </w:tbl>
    <w:p w14:paraId="3B30E27B" w14:textId="77777777" w:rsidR="00275188" w:rsidRDefault="00275188" w:rsidP="00275188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4488193E" w14:textId="77777777" w:rsidR="00DB294E" w:rsidRDefault="00DB294E" w:rsidP="00B9596E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343D334B" w14:textId="77777777" w:rsidR="00DB294E" w:rsidRDefault="00DB294E" w:rsidP="00B9596E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2AE5A0EF" w14:textId="77777777" w:rsidR="00DB294E" w:rsidRDefault="00DB294E" w:rsidP="00B9596E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465BBEC0" w14:textId="77777777" w:rsidR="00DB294E" w:rsidRDefault="00DB294E" w:rsidP="00B9596E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48B1A1FE" w14:textId="77777777" w:rsidR="00DB294E" w:rsidRDefault="00DB294E" w:rsidP="00B9596E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05BF4A3C" w14:textId="38D3C83A" w:rsidR="00B9596E" w:rsidRPr="00275188" w:rsidRDefault="00B9596E" w:rsidP="00B9596E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751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AD55B5">
        <w:rPr>
          <w:rFonts w:ascii="Times New Roman" w:hAnsi="Times New Roman" w:cs="Times New Roman"/>
          <w:i/>
          <w:sz w:val="28"/>
          <w:szCs w:val="28"/>
        </w:rPr>
        <w:t>8</w:t>
      </w:r>
      <w:r w:rsidRPr="00275188">
        <w:rPr>
          <w:rFonts w:ascii="Times New Roman" w:hAnsi="Times New Roman" w:cs="Times New Roman"/>
          <w:i/>
          <w:sz w:val="28"/>
          <w:szCs w:val="28"/>
        </w:rPr>
        <w:t>.</w:t>
      </w:r>
    </w:p>
    <w:p w14:paraId="168F81F8" w14:textId="77777777" w:rsidR="00B9596E" w:rsidRPr="0093139C" w:rsidRDefault="00B9596E" w:rsidP="00B9596E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3139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3139C">
        <w:rPr>
          <w:rFonts w:ascii="Times New Roman" w:hAnsi="Times New Roman" w:cs="Times New Roman"/>
          <w:sz w:val="28"/>
          <w:szCs w:val="28"/>
        </w:rPr>
        <w:t xml:space="preserve">- исковая работа, проведенная РО, по состоянию на 01.01.2017 г. </w:t>
      </w: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416"/>
        <w:gridCol w:w="1843"/>
        <w:gridCol w:w="1559"/>
        <w:gridCol w:w="1277"/>
        <w:gridCol w:w="1843"/>
      </w:tblGrid>
      <w:tr w:rsidR="00B9596E" w:rsidRPr="0072451E" w14:paraId="38191129" w14:textId="77777777" w:rsidTr="00000510">
        <w:trPr>
          <w:trHeight w:val="2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3FA" w14:textId="77777777" w:rsidR="00B9596E" w:rsidRPr="009D6201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62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5017" w14:textId="77777777" w:rsidR="00B9596E" w:rsidRPr="009D6201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лицевых счетов в «общем котле»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D21" w14:textId="77777777" w:rsidR="00B9596E" w:rsidRPr="009D6201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лицевых счетов, не производивших оплату за капитальный ремонт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5E9B" w14:textId="77777777" w:rsidR="00B9596E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BBC556C" w14:textId="77777777" w:rsidR="00B9596E" w:rsidRPr="009D6201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оличество </w:t>
            </w:r>
            <w:proofErr w:type="gramStart"/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лицевых счетов</w:t>
            </w:r>
            <w:proofErr w:type="gramEnd"/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получивших претензии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25E67A" w14:textId="77777777" w:rsidR="00B9596E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007B2C9" w14:textId="77777777" w:rsidR="00B9596E" w:rsidRPr="009D6201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лицевых счетов</w:t>
            </w:r>
            <w:proofErr w:type="gramEnd"/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получивших иски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20A" w14:textId="77777777" w:rsidR="00B9596E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8239C3C" w14:textId="77777777" w:rsidR="00B9596E" w:rsidRPr="009D6201" w:rsidRDefault="00B9596E" w:rsidP="0000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Процент охвата</w:t>
            </w:r>
          </w:p>
          <w:p w14:paraId="092DAB80" w14:textId="77777777" w:rsidR="00B9596E" w:rsidRPr="009D6201" w:rsidRDefault="00B9596E" w:rsidP="0000051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</w:t>
            </w:r>
            <w:r w:rsidRPr="00A346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претензии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всего количества лицевых счетов,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**</w:t>
            </w:r>
            <w:r w:rsidRPr="00A346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от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количества лиц, </w:t>
            </w:r>
            <w:r w:rsidRPr="009D6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 разу не оплативших)</w:t>
            </w:r>
          </w:p>
        </w:tc>
      </w:tr>
      <w:tr w:rsidR="00B9596E" w14:paraId="07844F4F" w14:textId="77777777" w:rsidTr="00000510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C8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Аликовский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3B8B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C4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688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83D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207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Претензии- 29% иски- 25%</w:t>
            </w:r>
          </w:p>
        </w:tc>
      </w:tr>
      <w:tr w:rsidR="00B9596E" w14:paraId="1B200556" w14:textId="77777777" w:rsidTr="00000510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35FB" w14:textId="77777777" w:rsidR="00B9596E" w:rsidRPr="00891C7F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Алатырский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C570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18D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41C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BF1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CCA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Претензии- 80% иски- 0%</w:t>
            </w:r>
          </w:p>
        </w:tc>
      </w:tr>
      <w:tr w:rsidR="00B9596E" w14:paraId="69323605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62C6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Батыревский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180D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78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54D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D90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A88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Претензии- 0% иски- 6%</w:t>
            </w:r>
          </w:p>
        </w:tc>
      </w:tr>
      <w:tr w:rsidR="00B9596E" w14:paraId="6E46BCEE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AD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Вурнарский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086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C9B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1A74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D4F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904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Претензии- 55% иски- 1%</w:t>
            </w:r>
          </w:p>
        </w:tc>
      </w:tr>
      <w:tr w:rsidR="00B9596E" w14:paraId="6ED7CCC0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7AE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Ибресинский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C35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016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9E4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3F8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A57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Претензии- 0% иски- 1 %</w:t>
            </w:r>
          </w:p>
        </w:tc>
      </w:tr>
      <w:tr w:rsidR="00B9596E" w14:paraId="1535087E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D716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Канашский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5237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F0C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ABBE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6CE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D33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1AC73C2B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90E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Козловский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F00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837A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C30E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A80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CA2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2C17EC56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4E0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Комсомольский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FB9D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1A3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2E9E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C86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486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иски- 4 %</w:t>
            </w:r>
          </w:p>
        </w:tc>
      </w:tr>
      <w:tr w:rsidR="00B9596E" w14:paraId="2BDF1E07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90C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Красночетайский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C7FB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AC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F59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308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4B36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Претензии- 29%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1BFDED9E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57E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74C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23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D139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596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B9E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Претензии- 29% иски- 25%</w:t>
            </w:r>
          </w:p>
        </w:tc>
      </w:tr>
      <w:tr w:rsidR="00B9596E" w14:paraId="601B2AEF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8B7B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B32CA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Марпосадский</w:t>
            </w:r>
            <w:proofErr w:type="spellEnd"/>
            <w:r w:rsidRPr="00CB32CA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D9A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22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1C7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C2D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499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B9596E" w14:paraId="2409C642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0C5C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B32CA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Моргаушский</w:t>
            </w:r>
            <w:proofErr w:type="spellEnd"/>
            <w:r w:rsidRPr="00CB32CA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F0BA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81A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30B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892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3D0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6A92C10D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7B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Порецкий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29B7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0FB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A38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61B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181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3DBFE093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EE0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Урмарский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833A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06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1794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767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DB4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Претензии- 29% иски- 25%</w:t>
            </w:r>
          </w:p>
        </w:tc>
      </w:tr>
      <w:tr w:rsidR="00B9596E" w14:paraId="1FF70AAE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D9C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Цивильский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03DB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C83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A344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445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2D6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4B968C66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6E0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Чебоксарский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106E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D4C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056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196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E4C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42CEF21B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096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Шемуршинский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D6C3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85E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FA75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251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1FD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4B995B63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C5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Шумерлинский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465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6C6A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62587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22C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B8F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5F89A226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A5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Ядринский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629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5C7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24D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5B5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14E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Претензии- 53% иски- 17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7A80133A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C76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Яльчикский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D0D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D07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A245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BFB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364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5D0691AE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9A9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Янтиковский</w:t>
            </w:r>
            <w:proofErr w:type="spellEnd"/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A33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C30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6F08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EB2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EA5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иски- 5%</w:t>
            </w:r>
          </w:p>
        </w:tc>
      </w:tr>
      <w:tr w:rsidR="00B9596E" w14:paraId="6F955D48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61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г. </w:t>
            </w:r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Алатырь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C607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D3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91B0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252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E0D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иски-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382F6F2B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8BB5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lastRenderedPageBreak/>
              <w:t>г.</w:t>
            </w:r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Канаш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7359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9F1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7FE0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874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6D6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иски-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025A1D31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CC8" w14:textId="77777777" w:rsidR="00B9596E" w:rsidRPr="00803712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80371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г.Новочебоксарск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850F" w14:textId="77777777" w:rsidR="00B9596E" w:rsidRPr="00803712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color w:val="000000"/>
                <w:lang w:eastAsia="ru-RU"/>
              </w:rPr>
              <w:t>42766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7753" w14:textId="77777777" w:rsidR="00B9596E" w:rsidRPr="00803712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color w:val="000000"/>
                <w:lang w:eastAsia="ru-RU"/>
              </w:rPr>
              <w:t>7589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940D" w14:textId="77777777" w:rsidR="00B9596E" w:rsidRPr="00803712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color w:val="000000"/>
                <w:lang w:eastAsia="ru-RU"/>
              </w:rPr>
              <w:t>7574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BF3" w14:textId="77777777" w:rsidR="00B9596E" w:rsidRPr="00803712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03712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267" w14:textId="77777777" w:rsidR="00B9596E" w:rsidRPr="00803712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Претензии- 18% иски- 1%</w:t>
            </w:r>
          </w:p>
        </w:tc>
      </w:tr>
      <w:tr w:rsidR="00B9596E" w14:paraId="48C15F7A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71F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г.</w:t>
            </w:r>
            <w:r w:rsidRPr="0025264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Шумерля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748D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277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F923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1DC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F5C" w14:textId="77777777" w:rsidR="00B9596E" w:rsidRPr="00094633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Претензии-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иски-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Pr="0009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6E" w14:paraId="5E9C83C0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AA41" w14:textId="77777777" w:rsidR="00B9596E" w:rsidRPr="00F512C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512C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г.Чебоксары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5EC5" w14:textId="77777777" w:rsidR="00B9596E" w:rsidRPr="00F512C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512C7">
              <w:rPr>
                <w:rFonts w:eastAsia="Times New Roman" w:cs="Times New Roman"/>
                <w:color w:val="000000"/>
                <w:lang w:eastAsia="ru-RU"/>
              </w:rPr>
              <w:t>155 142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FA0" w14:textId="77777777" w:rsidR="00B9596E" w:rsidRPr="00F512C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512C7">
              <w:rPr>
                <w:rFonts w:eastAsia="Times New Roman" w:cs="Times New Roman"/>
                <w:color w:val="000000"/>
                <w:lang w:eastAsia="ru-RU"/>
              </w:rPr>
              <w:t>25483    16%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CB31" w14:textId="77777777" w:rsidR="00B9596E" w:rsidRPr="00F512C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512C7">
              <w:rPr>
                <w:rFonts w:eastAsia="Times New Roman" w:cs="Times New Roman"/>
                <w:color w:val="000000"/>
                <w:lang w:eastAsia="ru-RU"/>
              </w:rPr>
              <w:t>3 332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943" w14:textId="77777777" w:rsidR="00B9596E" w:rsidRPr="00F512C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512C7">
              <w:rPr>
                <w:rFonts w:eastAsia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D9A" w14:textId="77777777" w:rsidR="00B9596E" w:rsidRPr="00F512C7" w:rsidRDefault="00B9596E" w:rsidP="000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Претензии- 13% иски- 1%</w:t>
            </w:r>
          </w:p>
        </w:tc>
      </w:tr>
      <w:tr w:rsidR="00B9596E" w14:paraId="27C08064" w14:textId="77777777" w:rsidTr="0000051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4F8B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2647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4576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268 316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205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49 126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9812" w14:textId="77777777" w:rsidR="00B9596E" w:rsidRPr="00252647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2 4157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6ED" w14:textId="77777777" w:rsidR="00B9596E" w:rsidRDefault="00B9596E" w:rsidP="00000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A84" w14:textId="77777777" w:rsidR="00B9596E" w:rsidRDefault="00B9596E" w:rsidP="0000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4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Претензии- 9% </w:t>
            </w:r>
          </w:p>
          <w:p w14:paraId="79896A50" w14:textId="77777777" w:rsidR="00B9596E" w:rsidRPr="00094633" w:rsidRDefault="00B9596E" w:rsidP="0000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094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094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1F0A4396" w14:textId="77777777" w:rsidR="00B9596E" w:rsidRDefault="00B9596E" w:rsidP="00B9596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18,3%</w:t>
      </w:r>
    </w:p>
    <w:p w14:paraId="4558DF14" w14:textId="77777777" w:rsidR="003B385D" w:rsidRPr="000C1D57" w:rsidRDefault="003B385D" w:rsidP="00986D3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B385D" w:rsidRPr="000C1D57" w:rsidSect="00882D88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972"/>
    <w:multiLevelType w:val="hybridMultilevel"/>
    <w:tmpl w:val="359C3140"/>
    <w:lvl w:ilvl="0" w:tplc="E47AC3EE">
      <w:start w:val="4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8975C4"/>
    <w:multiLevelType w:val="hybridMultilevel"/>
    <w:tmpl w:val="5F3623DA"/>
    <w:lvl w:ilvl="0" w:tplc="F56CFAD4">
      <w:start w:val="3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4860225"/>
    <w:multiLevelType w:val="hybridMultilevel"/>
    <w:tmpl w:val="331AD37C"/>
    <w:lvl w:ilvl="0" w:tplc="5B3EB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F73CF5"/>
    <w:multiLevelType w:val="hybridMultilevel"/>
    <w:tmpl w:val="B448DA00"/>
    <w:lvl w:ilvl="0" w:tplc="DBAACB60">
      <w:start w:val="4"/>
      <w:numFmt w:val="decimal"/>
      <w:lvlText w:val="%1."/>
      <w:lvlJc w:val="left"/>
      <w:pPr>
        <w:ind w:left="15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85A3DB2"/>
    <w:multiLevelType w:val="hybridMultilevel"/>
    <w:tmpl w:val="AD4EF738"/>
    <w:lvl w:ilvl="0" w:tplc="178CAC2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1751191"/>
    <w:multiLevelType w:val="hybridMultilevel"/>
    <w:tmpl w:val="3B9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4D65"/>
    <w:multiLevelType w:val="hybridMultilevel"/>
    <w:tmpl w:val="BFDE37E6"/>
    <w:lvl w:ilvl="0" w:tplc="E1307D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3D72E7"/>
    <w:multiLevelType w:val="hybridMultilevel"/>
    <w:tmpl w:val="BE94C006"/>
    <w:lvl w:ilvl="0" w:tplc="057E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0"/>
    <w:rsid w:val="00000377"/>
    <w:rsid w:val="00000510"/>
    <w:rsid w:val="00000FD8"/>
    <w:rsid w:val="00003CC8"/>
    <w:rsid w:val="00004CC3"/>
    <w:rsid w:val="00005AF9"/>
    <w:rsid w:val="00006C49"/>
    <w:rsid w:val="00012045"/>
    <w:rsid w:val="00014396"/>
    <w:rsid w:val="0001549F"/>
    <w:rsid w:val="00021967"/>
    <w:rsid w:val="000219AF"/>
    <w:rsid w:val="00022550"/>
    <w:rsid w:val="00023893"/>
    <w:rsid w:val="00024D2B"/>
    <w:rsid w:val="0002505A"/>
    <w:rsid w:val="0003139F"/>
    <w:rsid w:val="00032118"/>
    <w:rsid w:val="00032E04"/>
    <w:rsid w:val="00033192"/>
    <w:rsid w:val="00033354"/>
    <w:rsid w:val="00037168"/>
    <w:rsid w:val="00040F63"/>
    <w:rsid w:val="00042D2A"/>
    <w:rsid w:val="00043997"/>
    <w:rsid w:val="0004420B"/>
    <w:rsid w:val="000452ED"/>
    <w:rsid w:val="00046D49"/>
    <w:rsid w:val="00046E48"/>
    <w:rsid w:val="00050625"/>
    <w:rsid w:val="0005272E"/>
    <w:rsid w:val="00053459"/>
    <w:rsid w:val="000534F4"/>
    <w:rsid w:val="0005456D"/>
    <w:rsid w:val="00056144"/>
    <w:rsid w:val="0005689D"/>
    <w:rsid w:val="0005722A"/>
    <w:rsid w:val="00060657"/>
    <w:rsid w:val="00061827"/>
    <w:rsid w:val="00062047"/>
    <w:rsid w:val="000633D4"/>
    <w:rsid w:val="0006449C"/>
    <w:rsid w:val="00065BBB"/>
    <w:rsid w:val="00066171"/>
    <w:rsid w:val="0006688E"/>
    <w:rsid w:val="00071955"/>
    <w:rsid w:val="00072163"/>
    <w:rsid w:val="00075E65"/>
    <w:rsid w:val="00076D63"/>
    <w:rsid w:val="00080DA2"/>
    <w:rsid w:val="000812D2"/>
    <w:rsid w:val="0008251B"/>
    <w:rsid w:val="00083199"/>
    <w:rsid w:val="00083388"/>
    <w:rsid w:val="00083FB7"/>
    <w:rsid w:val="00084429"/>
    <w:rsid w:val="00084B2B"/>
    <w:rsid w:val="00086605"/>
    <w:rsid w:val="00086A74"/>
    <w:rsid w:val="00086D5D"/>
    <w:rsid w:val="00087A3A"/>
    <w:rsid w:val="00094633"/>
    <w:rsid w:val="00097D85"/>
    <w:rsid w:val="00097D96"/>
    <w:rsid w:val="000A161A"/>
    <w:rsid w:val="000A1E5E"/>
    <w:rsid w:val="000A2501"/>
    <w:rsid w:val="000A69B0"/>
    <w:rsid w:val="000A6E6B"/>
    <w:rsid w:val="000A7202"/>
    <w:rsid w:val="000B08C6"/>
    <w:rsid w:val="000B1323"/>
    <w:rsid w:val="000B38C6"/>
    <w:rsid w:val="000B511B"/>
    <w:rsid w:val="000C0AA8"/>
    <w:rsid w:val="000C12B9"/>
    <w:rsid w:val="000C1D57"/>
    <w:rsid w:val="000C233C"/>
    <w:rsid w:val="000C3727"/>
    <w:rsid w:val="000C3ED8"/>
    <w:rsid w:val="000D0DA4"/>
    <w:rsid w:val="000D0DAB"/>
    <w:rsid w:val="000D23D1"/>
    <w:rsid w:val="000D2631"/>
    <w:rsid w:val="000D3C8A"/>
    <w:rsid w:val="000D5F62"/>
    <w:rsid w:val="000D6F54"/>
    <w:rsid w:val="000E164D"/>
    <w:rsid w:val="000E2465"/>
    <w:rsid w:val="000E2C7A"/>
    <w:rsid w:val="000E7D9D"/>
    <w:rsid w:val="000F0719"/>
    <w:rsid w:val="000F3B73"/>
    <w:rsid w:val="000F4860"/>
    <w:rsid w:val="000F4C0B"/>
    <w:rsid w:val="000F58DB"/>
    <w:rsid w:val="000F6923"/>
    <w:rsid w:val="001021F0"/>
    <w:rsid w:val="00107224"/>
    <w:rsid w:val="00112747"/>
    <w:rsid w:val="00114C11"/>
    <w:rsid w:val="00117BDB"/>
    <w:rsid w:val="00120C48"/>
    <w:rsid w:val="00121207"/>
    <w:rsid w:val="0012313E"/>
    <w:rsid w:val="00124C97"/>
    <w:rsid w:val="0012589F"/>
    <w:rsid w:val="00125FBB"/>
    <w:rsid w:val="00126E07"/>
    <w:rsid w:val="00126E0D"/>
    <w:rsid w:val="00127B9A"/>
    <w:rsid w:val="00130FAC"/>
    <w:rsid w:val="00133D9F"/>
    <w:rsid w:val="00136044"/>
    <w:rsid w:val="00137D75"/>
    <w:rsid w:val="00140489"/>
    <w:rsid w:val="00144246"/>
    <w:rsid w:val="00147CB4"/>
    <w:rsid w:val="00152313"/>
    <w:rsid w:val="00153C88"/>
    <w:rsid w:val="0015599D"/>
    <w:rsid w:val="00155C1B"/>
    <w:rsid w:val="001561C0"/>
    <w:rsid w:val="001566E8"/>
    <w:rsid w:val="00156CA2"/>
    <w:rsid w:val="00165D0E"/>
    <w:rsid w:val="00171453"/>
    <w:rsid w:val="001727B7"/>
    <w:rsid w:val="0017540F"/>
    <w:rsid w:val="00175C59"/>
    <w:rsid w:val="00177507"/>
    <w:rsid w:val="00177628"/>
    <w:rsid w:val="00177A3B"/>
    <w:rsid w:val="00180AC2"/>
    <w:rsid w:val="001814E8"/>
    <w:rsid w:val="0018261D"/>
    <w:rsid w:val="00186716"/>
    <w:rsid w:val="00187B41"/>
    <w:rsid w:val="00190E5D"/>
    <w:rsid w:val="00191A39"/>
    <w:rsid w:val="001936FB"/>
    <w:rsid w:val="00194A2C"/>
    <w:rsid w:val="00197674"/>
    <w:rsid w:val="001A1F00"/>
    <w:rsid w:val="001A24D9"/>
    <w:rsid w:val="001A3072"/>
    <w:rsid w:val="001A5DEC"/>
    <w:rsid w:val="001B1070"/>
    <w:rsid w:val="001B13AB"/>
    <w:rsid w:val="001B380E"/>
    <w:rsid w:val="001B3A67"/>
    <w:rsid w:val="001B6207"/>
    <w:rsid w:val="001B6FFE"/>
    <w:rsid w:val="001B7181"/>
    <w:rsid w:val="001C103C"/>
    <w:rsid w:val="001C291D"/>
    <w:rsid w:val="001C3EDD"/>
    <w:rsid w:val="001C4D60"/>
    <w:rsid w:val="001C5C4C"/>
    <w:rsid w:val="001C6EC8"/>
    <w:rsid w:val="001D3B67"/>
    <w:rsid w:val="001D3C7A"/>
    <w:rsid w:val="001D5C1C"/>
    <w:rsid w:val="001D6D0F"/>
    <w:rsid w:val="001D78B5"/>
    <w:rsid w:val="001E3243"/>
    <w:rsid w:val="001E3B9B"/>
    <w:rsid w:val="001E4229"/>
    <w:rsid w:val="001E70BE"/>
    <w:rsid w:val="001E7E2E"/>
    <w:rsid w:val="001F249D"/>
    <w:rsid w:val="00201716"/>
    <w:rsid w:val="0020378F"/>
    <w:rsid w:val="00203C22"/>
    <w:rsid w:val="002212D3"/>
    <w:rsid w:val="002225B1"/>
    <w:rsid w:val="0022324F"/>
    <w:rsid w:val="002240CF"/>
    <w:rsid w:val="002255D2"/>
    <w:rsid w:val="002257A2"/>
    <w:rsid w:val="002258C0"/>
    <w:rsid w:val="00227ED3"/>
    <w:rsid w:val="00230773"/>
    <w:rsid w:val="00231F3D"/>
    <w:rsid w:val="00234AEA"/>
    <w:rsid w:val="00236A5C"/>
    <w:rsid w:val="002373CB"/>
    <w:rsid w:val="002418C5"/>
    <w:rsid w:val="00241B5C"/>
    <w:rsid w:val="002451A9"/>
    <w:rsid w:val="002466C4"/>
    <w:rsid w:val="00251ABF"/>
    <w:rsid w:val="00252A04"/>
    <w:rsid w:val="00254B11"/>
    <w:rsid w:val="002554B4"/>
    <w:rsid w:val="00257C5B"/>
    <w:rsid w:val="002607C2"/>
    <w:rsid w:val="00261EA5"/>
    <w:rsid w:val="002624A2"/>
    <w:rsid w:val="00265A3E"/>
    <w:rsid w:val="00266063"/>
    <w:rsid w:val="002667FB"/>
    <w:rsid w:val="0026709D"/>
    <w:rsid w:val="002721A6"/>
    <w:rsid w:val="00273594"/>
    <w:rsid w:val="00275188"/>
    <w:rsid w:val="002773DD"/>
    <w:rsid w:val="00277A18"/>
    <w:rsid w:val="00277C61"/>
    <w:rsid w:val="00283819"/>
    <w:rsid w:val="00287373"/>
    <w:rsid w:val="00290647"/>
    <w:rsid w:val="002917B4"/>
    <w:rsid w:val="002917E3"/>
    <w:rsid w:val="002962A7"/>
    <w:rsid w:val="002963CF"/>
    <w:rsid w:val="00297284"/>
    <w:rsid w:val="00297C12"/>
    <w:rsid w:val="002A33A0"/>
    <w:rsid w:val="002A57E3"/>
    <w:rsid w:val="002A58BA"/>
    <w:rsid w:val="002B19A7"/>
    <w:rsid w:val="002B331B"/>
    <w:rsid w:val="002B402F"/>
    <w:rsid w:val="002B4AD6"/>
    <w:rsid w:val="002B6472"/>
    <w:rsid w:val="002B7EF8"/>
    <w:rsid w:val="002C483F"/>
    <w:rsid w:val="002C64A9"/>
    <w:rsid w:val="002D028B"/>
    <w:rsid w:val="002D416B"/>
    <w:rsid w:val="002D4B5D"/>
    <w:rsid w:val="002D6572"/>
    <w:rsid w:val="002D6C6D"/>
    <w:rsid w:val="002E58D3"/>
    <w:rsid w:val="002E7112"/>
    <w:rsid w:val="002F08CB"/>
    <w:rsid w:val="002F52D2"/>
    <w:rsid w:val="002F63F5"/>
    <w:rsid w:val="00300A8F"/>
    <w:rsid w:val="00301F27"/>
    <w:rsid w:val="00306E64"/>
    <w:rsid w:val="00310397"/>
    <w:rsid w:val="0031049D"/>
    <w:rsid w:val="00312D86"/>
    <w:rsid w:val="00315927"/>
    <w:rsid w:val="003169C8"/>
    <w:rsid w:val="00316B3C"/>
    <w:rsid w:val="00316C4F"/>
    <w:rsid w:val="003177A2"/>
    <w:rsid w:val="00317B3D"/>
    <w:rsid w:val="00322008"/>
    <w:rsid w:val="0032242D"/>
    <w:rsid w:val="0032512D"/>
    <w:rsid w:val="00327FEF"/>
    <w:rsid w:val="00336F9D"/>
    <w:rsid w:val="00336FE1"/>
    <w:rsid w:val="00341E79"/>
    <w:rsid w:val="003422A7"/>
    <w:rsid w:val="003511D7"/>
    <w:rsid w:val="00351C35"/>
    <w:rsid w:val="00354581"/>
    <w:rsid w:val="0035484B"/>
    <w:rsid w:val="00354F98"/>
    <w:rsid w:val="003554AE"/>
    <w:rsid w:val="00357A93"/>
    <w:rsid w:val="00361F30"/>
    <w:rsid w:val="00362956"/>
    <w:rsid w:val="00367A85"/>
    <w:rsid w:val="0037192D"/>
    <w:rsid w:val="00372800"/>
    <w:rsid w:val="0037390A"/>
    <w:rsid w:val="0037629A"/>
    <w:rsid w:val="00376B3E"/>
    <w:rsid w:val="003807E0"/>
    <w:rsid w:val="00380838"/>
    <w:rsid w:val="00383E69"/>
    <w:rsid w:val="003845F9"/>
    <w:rsid w:val="003915B5"/>
    <w:rsid w:val="0039171F"/>
    <w:rsid w:val="00391F09"/>
    <w:rsid w:val="00394287"/>
    <w:rsid w:val="0039712F"/>
    <w:rsid w:val="003A07C4"/>
    <w:rsid w:val="003A2CD3"/>
    <w:rsid w:val="003A4889"/>
    <w:rsid w:val="003A5288"/>
    <w:rsid w:val="003A54A1"/>
    <w:rsid w:val="003A74A4"/>
    <w:rsid w:val="003A7BDF"/>
    <w:rsid w:val="003A7E53"/>
    <w:rsid w:val="003B2ED8"/>
    <w:rsid w:val="003B385D"/>
    <w:rsid w:val="003B44D5"/>
    <w:rsid w:val="003B454C"/>
    <w:rsid w:val="003B470F"/>
    <w:rsid w:val="003B55AC"/>
    <w:rsid w:val="003B5BBF"/>
    <w:rsid w:val="003C1556"/>
    <w:rsid w:val="003C1B0A"/>
    <w:rsid w:val="003C311F"/>
    <w:rsid w:val="003C3459"/>
    <w:rsid w:val="003C6445"/>
    <w:rsid w:val="003C65B0"/>
    <w:rsid w:val="003C7689"/>
    <w:rsid w:val="003D595B"/>
    <w:rsid w:val="003E0B03"/>
    <w:rsid w:val="003E67CB"/>
    <w:rsid w:val="003F1BFD"/>
    <w:rsid w:val="003F2641"/>
    <w:rsid w:val="003F36EB"/>
    <w:rsid w:val="003F3AFE"/>
    <w:rsid w:val="003F72EC"/>
    <w:rsid w:val="00400085"/>
    <w:rsid w:val="00400545"/>
    <w:rsid w:val="004005DF"/>
    <w:rsid w:val="00401F45"/>
    <w:rsid w:val="00413F25"/>
    <w:rsid w:val="00414A51"/>
    <w:rsid w:val="0041562F"/>
    <w:rsid w:val="004157D4"/>
    <w:rsid w:val="00420770"/>
    <w:rsid w:val="0042146D"/>
    <w:rsid w:val="00427570"/>
    <w:rsid w:val="004304E7"/>
    <w:rsid w:val="00433349"/>
    <w:rsid w:val="004353FE"/>
    <w:rsid w:val="00437878"/>
    <w:rsid w:val="004410FC"/>
    <w:rsid w:val="004420AB"/>
    <w:rsid w:val="004425DC"/>
    <w:rsid w:val="00442AB6"/>
    <w:rsid w:val="00443E84"/>
    <w:rsid w:val="00444646"/>
    <w:rsid w:val="004542FC"/>
    <w:rsid w:val="00456029"/>
    <w:rsid w:val="00457817"/>
    <w:rsid w:val="00462488"/>
    <w:rsid w:val="00463482"/>
    <w:rsid w:val="00464E2B"/>
    <w:rsid w:val="004655D4"/>
    <w:rsid w:val="00465941"/>
    <w:rsid w:val="00466D20"/>
    <w:rsid w:val="00466F2D"/>
    <w:rsid w:val="00470015"/>
    <w:rsid w:val="00471B65"/>
    <w:rsid w:val="00472D62"/>
    <w:rsid w:val="00474485"/>
    <w:rsid w:val="00475068"/>
    <w:rsid w:val="004858BE"/>
    <w:rsid w:val="00491A14"/>
    <w:rsid w:val="0049576B"/>
    <w:rsid w:val="004972A3"/>
    <w:rsid w:val="004A1FA1"/>
    <w:rsid w:val="004A2439"/>
    <w:rsid w:val="004A2B32"/>
    <w:rsid w:val="004A2E3A"/>
    <w:rsid w:val="004A3C20"/>
    <w:rsid w:val="004A4E85"/>
    <w:rsid w:val="004A5DA5"/>
    <w:rsid w:val="004A66E8"/>
    <w:rsid w:val="004B0487"/>
    <w:rsid w:val="004B0ECF"/>
    <w:rsid w:val="004B30EE"/>
    <w:rsid w:val="004C03F5"/>
    <w:rsid w:val="004C0662"/>
    <w:rsid w:val="004C088D"/>
    <w:rsid w:val="004C09A9"/>
    <w:rsid w:val="004C3735"/>
    <w:rsid w:val="004C5D11"/>
    <w:rsid w:val="004C5E47"/>
    <w:rsid w:val="004C6C75"/>
    <w:rsid w:val="004D04B7"/>
    <w:rsid w:val="004D0788"/>
    <w:rsid w:val="004D2152"/>
    <w:rsid w:val="004D22B1"/>
    <w:rsid w:val="004D33B7"/>
    <w:rsid w:val="004D3D9E"/>
    <w:rsid w:val="004D5A85"/>
    <w:rsid w:val="004D697C"/>
    <w:rsid w:val="004E16D6"/>
    <w:rsid w:val="004E2F4D"/>
    <w:rsid w:val="004E52AB"/>
    <w:rsid w:val="004E5569"/>
    <w:rsid w:val="004E62FB"/>
    <w:rsid w:val="004E726E"/>
    <w:rsid w:val="004F046B"/>
    <w:rsid w:val="004F328C"/>
    <w:rsid w:val="004F3DB2"/>
    <w:rsid w:val="004F7081"/>
    <w:rsid w:val="00501F2B"/>
    <w:rsid w:val="00507AEC"/>
    <w:rsid w:val="00511BC8"/>
    <w:rsid w:val="00511E09"/>
    <w:rsid w:val="0051486C"/>
    <w:rsid w:val="00516941"/>
    <w:rsid w:val="00520A98"/>
    <w:rsid w:val="005211BA"/>
    <w:rsid w:val="0052544A"/>
    <w:rsid w:val="00525DCD"/>
    <w:rsid w:val="00526043"/>
    <w:rsid w:val="005312A8"/>
    <w:rsid w:val="00532B9E"/>
    <w:rsid w:val="005332DD"/>
    <w:rsid w:val="00535AD4"/>
    <w:rsid w:val="00535E88"/>
    <w:rsid w:val="005361D9"/>
    <w:rsid w:val="005374FD"/>
    <w:rsid w:val="00544CD1"/>
    <w:rsid w:val="00550412"/>
    <w:rsid w:val="00552EC2"/>
    <w:rsid w:val="005537DB"/>
    <w:rsid w:val="00555355"/>
    <w:rsid w:val="00557104"/>
    <w:rsid w:val="00560362"/>
    <w:rsid w:val="005619C5"/>
    <w:rsid w:val="005626FB"/>
    <w:rsid w:val="00563894"/>
    <w:rsid w:val="005640F4"/>
    <w:rsid w:val="0056570E"/>
    <w:rsid w:val="00571540"/>
    <w:rsid w:val="00574788"/>
    <w:rsid w:val="0057514C"/>
    <w:rsid w:val="00576DED"/>
    <w:rsid w:val="005778F1"/>
    <w:rsid w:val="005834F0"/>
    <w:rsid w:val="00583998"/>
    <w:rsid w:val="00586A7D"/>
    <w:rsid w:val="00586F0D"/>
    <w:rsid w:val="00590C5B"/>
    <w:rsid w:val="005914C2"/>
    <w:rsid w:val="00591BA4"/>
    <w:rsid w:val="00592261"/>
    <w:rsid w:val="00592D63"/>
    <w:rsid w:val="005962FD"/>
    <w:rsid w:val="0059678B"/>
    <w:rsid w:val="005A2628"/>
    <w:rsid w:val="005A344D"/>
    <w:rsid w:val="005B0D33"/>
    <w:rsid w:val="005B14EE"/>
    <w:rsid w:val="005B2A5C"/>
    <w:rsid w:val="005B34DC"/>
    <w:rsid w:val="005B48FF"/>
    <w:rsid w:val="005B4D60"/>
    <w:rsid w:val="005B7644"/>
    <w:rsid w:val="005C124E"/>
    <w:rsid w:val="005C3987"/>
    <w:rsid w:val="005C7490"/>
    <w:rsid w:val="005D095B"/>
    <w:rsid w:val="005D0B5B"/>
    <w:rsid w:val="005D2571"/>
    <w:rsid w:val="005D26BD"/>
    <w:rsid w:val="005D6025"/>
    <w:rsid w:val="005D718B"/>
    <w:rsid w:val="005E2756"/>
    <w:rsid w:val="005E32AA"/>
    <w:rsid w:val="005E3AFD"/>
    <w:rsid w:val="005E6A86"/>
    <w:rsid w:val="005E6CE1"/>
    <w:rsid w:val="005F07B5"/>
    <w:rsid w:val="005F12C3"/>
    <w:rsid w:val="005F17AC"/>
    <w:rsid w:val="005F30BA"/>
    <w:rsid w:val="005F7CBE"/>
    <w:rsid w:val="006009C3"/>
    <w:rsid w:val="00603D80"/>
    <w:rsid w:val="006048D2"/>
    <w:rsid w:val="00606128"/>
    <w:rsid w:val="0061288B"/>
    <w:rsid w:val="006139D1"/>
    <w:rsid w:val="00617157"/>
    <w:rsid w:val="0062486B"/>
    <w:rsid w:val="00625AC2"/>
    <w:rsid w:val="00626A3F"/>
    <w:rsid w:val="00626D1C"/>
    <w:rsid w:val="0063229F"/>
    <w:rsid w:val="0063676E"/>
    <w:rsid w:val="006370B5"/>
    <w:rsid w:val="00641903"/>
    <w:rsid w:val="006421EF"/>
    <w:rsid w:val="00642ECE"/>
    <w:rsid w:val="00644EED"/>
    <w:rsid w:val="006536D2"/>
    <w:rsid w:val="00654AFF"/>
    <w:rsid w:val="00655BED"/>
    <w:rsid w:val="00656F43"/>
    <w:rsid w:val="00657672"/>
    <w:rsid w:val="00660B74"/>
    <w:rsid w:val="00660DAD"/>
    <w:rsid w:val="006622FC"/>
    <w:rsid w:val="00663AF9"/>
    <w:rsid w:val="00666873"/>
    <w:rsid w:val="006746D1"/>
    <w:rsid w:val="00677557"/>
    <w:rsid w:val="00677C67"/>
    <w:rsid w:val="00680F69"/>
    <w:rsid w:val="00682435"/>
    <w:rsid w:val="00684F63"/>
    <w:rsid w:val="006854FC"/>
    <w:rsid w:val="00687139"/>
    <w:rsid w:val="00693109"/>
    <w:rsid w:val="00696D8D"/>
    <w:rsid w:val="00697AFC"/>
    <w:rsid w:val="00697CB2"/>
    <w:rsid w:val="006A2FB0"/>
    <w:rsid w:val="006A51BD"/>
    <w:rsid w:val="006A5E72"/>
    <w:rsid w:val="006A7364"/>
    <w:rsid w:val="006B0415"/>
    <w:rsid w:val="006B1443"/>
    <w:rsid w:val="006B2802"/>
    <w:rsid w:val="006B3577"/>
    <w:rsid w:val="006C00F2"/>
    <w:rsid w:val="006C0A59"/>
    <w:rsid w:val="006C1013"/>
    <w:rsid w:val="006C3997"/>
    <w:rsid w:val="006C4EC5"/>
    <w:rsid w:val="006C6711"/>
    <w:rsid w:val="006C7ED8"/>
    <w:rsid w:val="006D1461"/>
    <w:rsid w:val="006D3D49"/>
    <w:rsid w:val="006D481D"/>
    <w:rsid w:val="006D4CFB"/>
    <w:rsid w:val="006D5DA8"/>
    <w:rsid w:val="006D78A2"/>
    <w:rsid w:val="006E19FC"/>
    <w:rsid w:val="006E2EA4"/>
    <w:rsid w:val="006E36C3"/>
    <w:rsid w:val="006E3EDC"/>
    <w:rsid w:val="006E5EB7"/>
    <w:rsid w:val="006E6FC8"/>
    <w:rsid w:val="006E71D8"/>
    <w:rsid w:val="006F347E"/>
    <w:rsid w:val="006F6108"/>
    <w:rsid w:val="006F7D19"/>
    <w:rsid w:val="00700B0A"/>
    <w:rsid w:val="007011B3"/>
    <w:rsid w:val="00701380"/>
    <w:rsid w:val="00702748"/>
    <w:rsid w:val="0070339A"/>
    <w:rsid w:val="00703794"/>
    <w:rsid w:val="00710FCF"/>
    <w:rsid w:val="007117AB"/>
    <w:rsid w:val="007129CF"/>
    <w:rsid w:val="007140A4"/>
    <w:rsid w:val="00716B99"/>
    <w:rsid w:val="0072033C"/>
    <w:rsid w:val="0072149A"/>
    <w:rsid w:val="0072451E"/>
    <w:rsid w:val="007255EB"/>
    <w:rsid w:val="00734FF9"/>
    <w:rsid w:val="00735601"/>
    <w:rsid w:val="00742A19"/>
    <w:rsid w:val="0074318B"/>
    <w:rsid w:val="00743948"/>
    <w:rsid w:val="00743E1A"/>
    <w:rsid w:val="00753D27"/>
    <w:rsid w:val="00754138"/>
    <w:rsid w:val="007546E3"/>
    <w:rsid w:val="00756834"/>
    <w:rsid w:val="00756B09"/>
    <w:rsid w:val="00756C9B"/>
    <w:rsid w:val="00761203"/>
    <w:rsid w:val="00762919"/>
    <w:rsid w:val="00763E57"/>
    <w:rsid w:val="00767702"/>
    <w:rsid w:val="00772810"/>
    <w:rsid w:val="007737E6"/>
    <w:rsid w:val="00775079"/>
    <w:rsid w:val="00776CC2"/>
    <w:rsid w:val="0078299D"/>
    <w:rsid w:val="00782BAF"/>
    <w:rsid w:val="00782E2C"/>
    <w:rsid w:val="007830AD"/>
    <w:rsid w:val="00786240"/>
    <w:rsid w:val="007868E5"/>
    <w:rsid w:val="007923CF"/>
    <w:rsid w:val="007A015D"/>
    <w:rsid w:val="007A1189"/>
    <w:rsid w:val="007A14A6"/>
    <w:rsid w:val="007A1FF7"/>
    <w:rsid w:val="007A3231"/>
    <w:rsid w:val="007A37AD"/>
    <w:rsid w:val="007A4375"/>
    <w:rsid w:val="007A4A36"/>
    <w:rsid w:val="007A640C"/>
    <w:rsid w:val="007B26EE"/>
    <w:rsid w:val="007B2BC9"/>
    <w:rsid w:val="007B356E"/>
    <w:rsid w:val="007B4C89"/>
    <w:rsid w:val="007B4D7C"/>
    <w:rsid w:val="007B7315"/>
    <w:rsid w:val="007B73FE"/>
    <w:rsid w:val="007C0B37"/>
    <w:rsid w:val="007C37B0"/>
    <w:rsid w:val="007C68ED"/>
    <w:rsid w:val="007D48F8"/>
    <w:rsid w:val="007D7A07"/>
    <w:rsid w:val="007D7E9E"/>
    <w:rsid w:val="007E11A5"/>
    <w:rsid w:val="007E21F0"/>
    <w:rsid w:val="007E3870"/>
    <w:rsid w:val="007E5B43"/>
    <w:rsid w:val="007E6703"/>
    <w:rsid w:val="007E6A64"/>
    <w:rsid w:val="007E6B37"/>
    <w:rsid w:val="007E73FA"/>
    <w:rsid w:val="007F3667"/>
    <w:rsid w:val="007F6BC4"/>
    <w:rsid w:val="00800A17"/>
    <w:rsid w:val="00803712"/>
    <w:rsid w:val="00806B09"/>
    <w:rsid w:val="00814EAF"/>
    <w:rsid w:val="00814FC4"/>
    <w:rsid w:val="00817860"/>
    <w:rsid w:val="00820E7B"/>
    <w:rsid w:val="008230A5"/>
    <w:rsid w:val="00823FEA"/>
    <w:rsid w:val="00826580"/>
    <w:rsid w:val="00826C1D"/>
    <w:rsid w:val="0083046D"/>
    <w:rsid w:val="00832A1E"/>
    <w:rsid w:val="008353F5"/>
    <w:rsid w:val="008369B1"/>
    <w:rsid w:val="00837635"/>
    <w:rsid w:val="00837853"/>
    <w:rsid w:val="00837A3F"/>
    <w:rsid w:val="0084207A"/>
    <w:rsid w:val="00845A7A"/>
    <w:rsid w:val="00850FC4"/>
    <w:rsid w:val="0085517E"/>
    <w:rsid w:val="00860ACF"/>
    <w:rsid w:val="008616DE"/>
    <w:rsid w:val="00861A3E"/>
    <w:rsid w:val="00866CC8"/>
    <w:rsid w:val="00867E93"/>
    <w:rsid w:val="00876D52"/>
    <w:rsid w:val="0087792C"/>
    <w:rsid w:val="00880ED7"/>
    <w:rsid w:val="00882D88"/>
    <w:rsid w:val="0088356C"/>
    <w:rsid w:val="00883891"/>
    <w:rsid w:val="00884D03"/>
    <w:rsid w:val="008859A2"/>
    <w:rsid w:val="00886606"/>
    <w:rsid w:val="00891C7F"/>
    <w:rsid w:val="00891EBB"/>
    <w:rsid w:val="008A0A75"/>
    <w:rsid w:val="008A17D5"/>
    <w:rsid w:val="008A32B1"/>
    <w:rsid w:val="008B6A80"/>
    <w:rsid w:val="008B7AD5"/>
    <w:rsid w:val="008C1500"/>
    <w:rsid w:val="008C1F04"/>
    <w:rsid w:val="008C2026"/>
    <w:rsid w:val="008C6B68"/>
    <w:rsid w:val="008D27B9"/>
    <w:rsid w:val="008D2FC8"/>
    <w:rsid w:val="008D448C"/>
    <w:rsid w:val="008E0389"/>
    <w:rsid w:val="008E07EC"/>
    <w:rsid w:val="008E1FB8"/>
    <w:rsid w:val="008E21B4"/>
    <w:rsid w:val="008E3132"/>
    <w:rsid w:val="008E33A3"/>
    <w:rsid w:val="008E4C1A"/>
    <w:rsid w:val="008E4CEF"/>
    <w:rsid w:val="008E6037"/>
    <w:rsid w:val="008F1C10"/>
    <w:rsid w:val="008F2B71"/>
    <w:rsid w:val="008F40C0"/>
    <w:rsid w:val="008F6182"/>
    <w:rsid w:val="008F75C0"/>
    <w:rsid w:val="00900D17"/>
    <w:rsid w:val="009026E1"/>
    <w:rsid w:val="00903C00"/>
    <w:rsid w:val="00903D95"/>
    <w:rsid w:val="00904702"/>
    <w:rsid w:val="00906532"/>
    <w:rsid w:val="00906969"/>
    <w:rsid w:val="00906F3A"/>
    <w:rsid w:val="009105F5"/>
    <w:rsid w:val="00911726"/>
    <w:rsid w:val="0091455A"/>
    <w:rsid w:val="00916F5F"/>
    <w:rsid w:val="00917353"/>
    <w:rsid w:val="0091757F"/>
    <w:rsid w:val="00920491"/>
    <w:rsid w:val="00921EFD"/>
    <w:rsid w:val="00922717"/>
    <w:rsid w:val="00922E2A"/>
    <w:rsid w:val="00922E8F"/>
    <w:rsid w:val="009231EE"/>
    <w:rsid w:val="00924A84"/>
    <w:rsid w:val="00924BDB"/>
    <w:rsid w:val="0092643E"/>
    <w:rsid w:val="0092699F"/>
    <w:rsid w:val="00930A19"/>
    <w:rsid w:val="00931338"/>
    <w:rsid w:val="0093139C"/>
    <w:rsid w:val="00932A4C"/>
    <w:rsid w:val="0093395C"/>
    <w:rsid w:val="009340A1"/>
    <w:rsid w:val="009341CE"/>
    <w:rsid w:val="009350B4"/>
    <w:rsid w:val="00935422"/>
    <w:rsid w:val="00942E84"/>
    <w:rsid w:val="0094348A"/>
    <w:rsid w:val="00944DB8"/>
    <w:rsid w:val="009472D6"/>
    <w:rsid w:val="00953CF8"/>
    <w:rsid w:val="00953F39"/>
    <w:rsid w:val="0095426B"/>
    <w:rsid w:val="00954930"/>
    <w:rsid w:val="00954AE3"/>
    <w:rsid w:val="009558DF"/>
    <w:rsid w:val="00957745"/>
    <w:rsid w:val="00961E4B"/>
    <w:rsid w:val="00962A00"/>
    <w:rsid w:val="00965F0C"/>
    <w:rsid w:val="00967EED"/>
    <w:rsid w:val="00970AF3"/>
    <w:rsid w:val="009713FE"/>
    <w:rsid w:val="00973CFC"/>
    <w:rsid w:val="00975FAC"/>
    <w:rsid w:val="0097767D"/>
    <w:rsid w:val="009800F4"/>
    <w:rsid w:val="00980EFB"/>
    <w:rsid w:val="00983546"/>
    <w:rsid w:val="00983611"/>
    <w:rsid w:val="009843AE"/>
    <w:rsid w:val="00984F51"/>
    <w:rsid w:val="00985850"/>
    <w:rsid w:val="0098691E"/>
    <w:rsid w:val="00986D30"/>
    <w:rsid w:val="0099137C"/>
    <w:rsid w:val="009925FD"/>
    <w:rsid w:val="0099545F"/>
    <w:rsid w:val="009972BF"/>
    <w:rsid w:val="009A1DBC"/>
    <w:rsid w:val="009A3426"/>
    <w:rsid w:val="009A5470"/>
    <w:rsid w:val="009B101E"/>
    <w:rsid w:val="009B48D3"/>
    <w:rsid w:val="009B49D6"/>
    <w:rsid w:val="009B4BAF"/>
    <w:rsid w:val="009B5064"/>
    <w:rsid w:val="009B655B"/>
    <w:rsid w:val="009C01F7"/>
    <w:rsid w:val="009C1ED8"/>
    <w:rsid w:val="009D0B45"/>
    <w:rsid w:val="009D3EF3"/>
    <w:rsid w:val="009D44B6"/>
    <w:rsid w:val="009D498B"/>
    <w:rsid w:val="009D4F15"/>
    <w:rsid w:val="009D5714"/>
    <w:rsid w:val="009D6201"/>
    <w:rsid w:val="009D74F4"/>
    <w:rsid w:val="009E0753"/>
    <w:rsid w:val="009E4FF7"/>
    <w:rsid w:val="009E5462"/>
    <w:rsid w:val="009E56BE"/>
    <w:rsid w:val="009F2C77"/>
    <w:rsid w:val="009F2FD6"/>
    <w:rsid w:val="009F479F"/>
    <w:rsid w:val="009F50E9"/>
    <w:rsid w:val="00A012F8"/>
    <w:rsid w:val="00A02B05"/>
    <w:rsid w:val="00A02CDC"/>
    <w:rsid w:val="00A036F1"/>
    <w:rsid w:val="00A10186"/>
    <w:rsid w:val="00A117C3"/>
    <w:rsid w:val="00A14E27"/>
    <w:rsid w:val="00A17D79"/>
    <w:rsid w:val="00A20623"/>
    <w:rsid w:val="00A22ADC"/>
    <w:rsid w:val="00A23910"/>
    <w:rsid w:val="00A24342"/>
    <w:rsid w:val="00A26F07"/>
    <w:rsid w:val="00A30933"/>
    <w:rsid w:val="00A31304"/>
    <w:rsid w:val="00A329F9"/>
    <w:rsid w:val="00A32D31"/>
    <w:rsid w:val="00A34676"/>
    <w:rsid w:val="00A36EBA"/>
    <w:rsid w:val="00A37D7F"/>
    <w:rsid w:val="00A408E3"/>
    <w:rsid w:val="00A42EB3"/>
    <w:rsid w:val="00A4322D"/>
    <w:rsid w:val="00A5068E"/>
    <w:rsid w:val="00A50BC2"/>
    <w:rsid w:val="00A539C7"/>
    <w:rsid w:val="00A53DEF"/>
    <w:rsid w:val="00A553DB"/>
    <w:rsid w:val="00A56A4F"/>
    <w:rsid w:val="00A570E3"/>
    <w:rsid w:val="00A60521"/>
    <w:rsid w:val="00A606A0"/>
    <w:rsid w:val="00A625F4"/>
    <w:rsid w:val="00A62BFB"/>
    <w:rsid w:val="00A6369F"/>
    <w:rsid w:val="00A64D38"/>
    <w:rsid w:val="00A6648F"/>
    <w:rsid w:val="00A67B15"/>
    <w:rsid w:val="00A72132"/>
    <w:rsid w:val="00A76977"/>
    <w:rsid w:val="00A77D0A"/>
    <w:rsid w:val="00A82261"/>
    <w:rsid w:val="00A82EDC"/>
    <w:rsid w:val="00A831E1"/>
    <w:rsid w:val="00A83C87"/>
    <w:rsid w:val="00A8461F"/>
    <w:rsid w:val="00A84757"/>
    <w:rsid w:val="00A84EE3"/>
    <w:rsid w:val="00A84F87"/>
    <w:rsid w:val="00A8548D"/>
    <w:rsid w:val="00A93622"/>
    <w:rsid w:val="00A93E9C"/>
    <w:rsid w:val="00A941BB"/>
    <w:rsid w:val="00A950C3"/>
    <w:rsid w:val="00A968A4"/>
    <w:rsid w:val="00A96F88"/>
    <w:rsid w:val="00AA00D4"/>
    <w:rsid w:val="00AA096A"/>
    <w:rsid w:val="00AA261B"/>
    <w:rsid w:val="00AA4C98"/>
    <w:rsid w:val="00AA61E8"/>
    <w:rsid w:val="00AA7163"/>
    <w:rsid w:val="00AB17B7"/>
    <w:rsid w:val="00AB2480"/>
    <w:rsid w:val="00AB32D5"/>
    <w:rsid w:val="00AB4EF1"/>
    <w:rsid w:val="00AB6289"/>
    <w:rsid w:val="00AB66CC"/>
    <w:rsid w:val="00AB7DBB"/>
    <w:rsid w:val="00AC238E"/>
    <w:rsid w:val="00AC4B41"/>
    <w:rsid w:val="00AC5C9A"/>
    <w:rsid w:val="00AC5ECB"/>
    <w:rsid w:val="00AC6089"/>
    <w:rsid w:val="00AD0CF3"/>
    <w:rsid w:val="00AD19E1"/>
    <w:rsid w:val="00AD55B5"/>
    <w:rsid w:val="00AD709B"/>
    <w:rsid w:val="00AE29BD"/>
    <w:rsid w:val="00AE3A8E"/>
    <w:rsid w:val="00AE4060"/>
    <w:rsid w:val="00AE51A6"/>
    <w:rsid w:val="00AF1113"/>
    <w:rsid w:val="00AF1ED8"/>
    <w:rsid w:val="00AF2B55"/>
    <w:rsid w:val="00AF6622"/>
    <w:rsid w:val="00AF74D4"/>
    <w:rsid w:val="00B00548"/>
    <w:rsid w:val="00B01841"/>
    <w:rsid w:val="00B020C9"/>
    <w:rsid w:val="00B034BD"/>
    <w:rsid w:val="00B047F3"/>
    <w:rsid w:val="00B0558D"/>
    <w:rsid w:val="00B058FB"/>
    <w:rsid w:val="00B06AED"/>
    <w:rsid w:val="00B078F4"/>
    <w:rsid w:val="00B11ED1"/>
    <w:rsid w:val="00B13D15"/>
    <w:rsid w:val="00B15D3F"/>
    <w:rsid w:val="00B16B46"/>
    <w:rsid w:val="00B212A0"/>
    <w:rsid w:val="00B233DA"/>
    <w:rsid w:val="00B26260"/>
    <w:rsid w:val="00B26DC5"/>
    <w:rsid w:val="00B30899"/>
    <w:rsid w:val="00B30DA1"/>
    <w:rsid w:val="00B3468D"/>
    <w:rsid w:val="00B3595F"/>
    <w:rsid w:val="00B432D3"/>
    <w:rsid w:val="00B43C48"/>
    <w:rsid w:val="00B44A75"/>
    <w:rsid w:val="00B47672"/>
    <w:rsid w:val="00B51D34"/>
    <w:rsid w:val="00B544AA"/>
    <w:rsid w:val="00B636D1"/>
    <w:rsid w:val="00B66AB1"/>
    <w:rsid w:val="00B72449"/>
    <w:rsid w:val="00B725F5"/>
    <w:rsid w:val="00B740F1"/>
    <w:rsid w:val="00B74ABD"/>
    <w:rsid w:val="00B76093"/>
    <w:rsid w:val="00B80DAF"/>
    <w:rsid w:val="00B85D89"/>
    <w:rsid w:val="00B87263"/>
    <w:rsid w:val="00B94C70"/>
    <w:rsid w:val="00B95655"/>
    <w:rsid w:val="00B9596E"/>
    <w:rsid w:val="00B96774"/>
    <w:rsid w:val="00BA2951"/>
    <w:rsid w:val="00BA2E29"/>
    <w:rsid w:val="00BA4367"/>
    <w:rsid w:val="00BA75E7"/>
    <w:rsid w:val="00BB1DCE"/>
    <w:rsid w:val="00BB28F3"/>
    <w:rsid w:val="00BB34DC"/>
    <w:rsid w:val="00BB36E1"/>
    <w:rsid w:val="00BB4BA4"/>
    <w:rsid w:val="00BB558E"/>
    <w:rsid w:val="00BB5CAF"/>
    <w:rsid w:val="00BC0E63"/>
    <w:rsid w:val="00BC4C73"/>
    <w:rsid w:val="00BC7992"/>
    <w:rsid w:val="00BD0B0C"/>
    <w:rsid w:val="00BD1460"/>
    <w:rsid w:val="00BD2BA3"/>
    <w:rsid w:val="00BD3A5E"/>
    <w:rsid w:val="00BD447B"/>
    <w:rsid w:val="00BD456E"/>
    <w:rsid w:val="00BD5A06"/>
    <w:rsid w:val="00BD654B"/>
    <w:rsid w:val="00BD6EE9"/>
    <w:rsid w:val="00BE2875"/>
    <w:rsid w:val="00BE5264"/>
    <w:rsid w:val="00BE5851"/>
    <w:rsid w:val="00BE606F"/>
    <w:rsid w:val="00BF0AAD"/>
    <w:rsid w:val="00BF20E8"/>
    <w:rsid w:val="00BF5399"/>
    <w:rsid w:val="00C00BA0"/>
    <w:rsid w:val="00C0273C"/>
    <w:rsid w:val="00C0285C"/>
    <w:rsid w:val="00C03D6A"/>
    <w:rsid w:val="00C07631"/>
    <w:rsid w:val="00C0767C"/>
    <w:rsid w:val="00C078D4"/>
    <w:rsid w:val="00C07B12"/>
    <w:rsid w:val="00C07C60"/>
    <w:rsid w:val="00C13A89"/>
    <w:rsid w:val="00C13EF3"/>
    <w:rsid w:val="00C1491D"/>
    <w:rsid w:val="00C14AB1"/>
    <w:rsid w:val="00C15E92"/>
    <w:rsid w:val="00C16EA7"/>
    <w:rsid w:val="00C23638"/>
    <w:rsid w:val="00C25961"/>
    <w:rsid w:val="00C25B62"/>
    <w:rsid w:val="00C26AF2"/>
    <w:rsid w:val="00C27A51"/>
    <w:rsid w:val="00C31247"/>
    <w:rsid w:val="00C319A9"/>
    <w:rsid w:val="00C31C13"/>
    <w:rsid w:val="00C32D21"/>
    <w:rsid w:val="00C33496"/>
    <w:rsid w:val="00C40BDD"/>
    <w:rsid w:val="00C4133C"/>
    <w:rsid w:val="00C42371"/>
    <w:rsid w:val="00C434A8"/>
    <w:rsid w:val="00C4473C"/>
    <w:rsid w:val="00C527A8"/>
    <w:rsid w:val="00C53A52"/>
    <w:rsid w:val="00C54888"/>
    <w:rsid w:val="00C6180C"/>
    <w:rsid w:val="00C61A9E"/>
    <w:rsid w:val="00C65A47"/>
    <w:rsid w:val="00C66922"/>
    <w:rsid w:val="00C704A2"/>
    <w:rsid w:val="00C70A16"/>
    <w:rsid w:val="00C74944"/>
    <w:rsid w:val="00C7677A"/>
    <w:rsid w:val="00C774AC"/>
    <w:rsid w:val="00C80E6C"/>
    <w:rsid w:val="00C817A1"/>
    <w:rsid w:val="00C81DE5"/>
    <w:rsid w:val="00C81F87"/>
    <w:rsid w:val="00C8277F"/>
    <w:rsid w:val="00C831C9"/>
    <w:rsid w:val="00C83760"/>
    <w:rsid w:val="00C85675"/>
    <w:rsid w:val="00C867F2"/>
    <w:rsid w:val="00C86BDB"/>
    <w:rsid w:val="00C90977"/>
    <w:rsid w:val="00C96325"/>
    <w:rsid w:val="00C96E7A"/>
    <w:rsid w:val="00C9701C"/>
    <w:rsid w:val="00CA0F7B"/>
    <w:rsid w:val="00CA1581"/>
    <w:rsid w:val="00CA385E"/>
    <w:rsid w:val="00CA78BE"/>
    <w:rsid w:val="00CA7B07"/>
    <w:rsid w:val="00CB32CA"/>
    <w:rsid w:val="00CB346B"/>
    <w:rsid w:val="00CB6737"/>
    <w:rsid w:val="00CB75F3"/>
    <w:rsid w:val="00CC259F"/>
    <w:rsid w:val="00CC3995"/>
    <w:rsid w:val="00CC3AA2"/>
    <w:rsid w:val="00CC4B04"/>
    <w:rsid w:val="00CD05A9"/>
    <w:rsid w:val="00CD106D"/>
    <w:rsid w:val="00CD10F6"/>
    <w:rsid w:val="00CD1132"/>
    <w:rsid w:val="00CD1A26"/>
    <w:rsid w:val="00CD2588"/>
    <w:rsid w:val="00CD444C"/>
    <w:rsid w:val="00CD446E"/>
    <w:rsid w:val="00CD4699"/>
    <w:rsid w:val="00CD5D17"/>
    <w:rsid w:val="00CE355B"/>
    <w:rsid w:val="00CE5D25"/>
    <w:rsid w:val="00CE7A68"/>
    <w:rsid w:val="00CF0480"/>
    <w:rsid w:val="00CF0AC2"/>
    <w:rsid w:val="00CF1379"/>
    <w:rsid w:val="00CF44E1"/>
    <w:rsid w:val="00CF4D47"/>
    <w:rsid w:val="00CF4EC1"/>
    <w:rsid w:val="00CF50B2"/>
    <w:rsid w:val="00CF526B"/>
    <w:rsid w:val="00D004A2"/>
    <w:rsid w:val="00D00FF8"/>
    <w:rsid w:val="00D02F54"/>
    <w:rsid w:val="00D03B50"/>
    <w:rsid w:val="00D17579"/>
    <w:rsid w:val="00D21203"/>
    <w:rsid w:val="00D21624"/>
    <w:rsid w:val="00D25E7F"/>
    <w:rsid w:val="00D266D0"/>
    <w:rsid w:val="00D27F9D"/>
    <w:rsid w:val="00D3046F"/>
    <w:rsid w:val="00D316EA"/>
    <w:rsid w:val="00D31786"/>
    <w:rsid w:val="00D34340"/>
    <w:rsid w:val="00D36C13"/>
    <w:rsid w:val="00D37557"/>
    <w:rsid w:val="00D44A5F"/>
    <w:rsid w:val="00D5482F"/>
    <w:rsid w:val="00D54BD5"/>
    <w:rsid w:val="00D60870"/>
    <w:rsid w:val="00D626B5"/>
    <w:rsid w:val="00D65E0E"/>
    <w:rsid w:val="00D6657E"/>
    <w:rsid w:val="00D66BB7"/>
    <w:rsid w:val="00D6714C"/>
    <w:rsid w:val="00D729B7"/>
    <w:rsid w:val="00D73077"/>
    <w:rsid w:val="00D74E8A"/>
    <w:rsid w:val="00D75028"/>
    <w:rsid w:val="00D764F3"/>
    <w:rsid w:val="00D778AF"/>
    <w:rsid w:val="00D80320"/>
    <w:rsid w:val="00D80333"/>
    <w:rsid w:val="00D8033C"/>
    <w:rsid w:val="00D805EB"/>
    <w:rsid w:val="00D8300E"/>
    <w:rsid w:val="00D84544"/>
    <w:rsid w:val="00D84804"/>
    <w:rsid w:val="00D8600F"/>
    <w:rsid w:val="00D864F0"/>
    <w:rsid w:val="00D86F13"/>
    <w:rsid w:val="00D912C3"/>
    <w:rsid w:val="00D92052"/>
    <w:rsid w:val="00D94A99"/>
    <w:rsid w:val="00D9759B"/>
    <w:rsid w:val="00DA1363"/>
    <w:rsid w:val="00DA1F1F"/>
    <w:rsid w:val="00DA2EDF"/>
    <w:rsid w:val="00DA6737"/>
    <w:rsid w:val="00DB294E"/>
    <w:rsid w:val="00DB3892"/>
    <w:rsid w:val="00DC0035"/>
    <w:rsid w:val="00DC23E4"/>
    <w:rsid w:val="00DC3A45"/>
    <w:rsid w:val="00DC70FE"/>
    <w:rsid w:val="00DC7C24"/>
    <w:rsid w:val="00DD12CE"/>
    <w:rsid w:val="00DD1C71"/>
    <w:rsid w:val="00DD24EC"/>
    <w:rsid w:val="00DD46FF"/>
    <w:rsid w:val="00DD53F7"/>
    <w:rsid w:val="00DD5A57"/>
    <w:rsid w:val="00DE0024"/>
    <w:rsid w:val="00DE3E10"/>
    <w:rsid w:val="00DE7DEA"/>
    <w:rsid w:val="00DF2741"/>
    <w:rsid w:val="00E00EC3"/>
    <w:rsid w:val="00E022CA"/>
    <w:rsid w:val="00E028F6"/>
    <w:rsid w:val="00E02F9C"/>
    <w:rsid w:val="00E04CCC"/>
    <w:rsid w:val="00E056CF"/>
    <w:rsid w:val="00E06E46"/>
    <w:rsid w:val="00E11208"/>
    <w:rsid w:val="00E113E3"/>
    <w:rsid w:val="00E1225C"/>
    <w:rsid w:val="00E12A92"/>
    <w:rsid w:val="00E12DBC"/>
    <w:rsid w:val="00E13C49"/>
    <w:rsid w:val="00E14088"/>
    <w:rsid w:val="00E157F4"/>
    <w:rsid w:val="00E166A0"/>
    <w:rsid w:val="00E16BFF"/>
    <w:rsid w:val="00E16FE2"/>
    <w:rsid w:val="00E2260C"/>
    <w:rsid w:val="00E2398B"/>
    <w:rsid w:val="00E246F7"/>
    <w:rsid w:val="00E26EF9"/>
    <w:rsid w:val="00E27694"/>
    <w:rsid w:val="00E27788"/>
    <w:rsid w:val="00E30DCD"/>
    <w:rsid w:val="00E32231"/>
    <w:rsid w:val="00E33618"/>
    <w:rsid w:val="00E3630A"/>
    <w:rsid w:val="00E41D98"/>
    <w:rsid w:val="00E424A5"/>
    <w:rsid w:val="00E42BD4"/>
    <w:rsid w:val="00E44193"/>
    <w:rsid w:val="00E45529"/>
    <w:rsid w:val="00E45EFD"/>
    <w:rsid w:val="00E465F6"/>
    <w:rsid w:val="00E47193"/>
    <w:rsid w:val="00E47A52"/>
    <w:rsid w:val="00E50178"/>
    <w:rsid w:val="00E56741"/>
    <w:rsid w:val="00E60CE0"/>
    <w:rsid w:val="00E63484"/>
    <w:rsid w:val="00E63BFC"/>
    <w:rsid w:val="00E63E64"/>
    <w:rsid w:val="00E6490A"/>
    <w:rsid w:val="00E65742"/>
    <w:rsid w:val="00E66333"/>
    <w:rsid w:val="00E70809"/>
    <w:rsid w:val="00E76B03"/>
    <w:rsid w:val="00E81922"/>
    <w:rsid w:val="00E86CEE"/>
    <w:rsid w:val="00E937C8"/>
    <w:rsid w:val="00E93B03"/>
    <w:rsid w:val="00E9454B"/>
    <w:rsid w:val="00E95A40"/>
    <w:rsid w:val="00E97178"/>
    <w:rsid w:val="00EA04A1"/>
    <w:rsid w:val="00EA2404"/>
    <w:rsid w:val="00EA2942"/>
    <w:rsid w:val="00EA2CC1"/>
    <w:rsid w:val="00EA30B5"/>
    <w:rsid w:val="00EA32E6"/>
    <w:rsid w:val="00EA3F12"/>
    <w:rsid w:val="00EA44F6"/>
    <w:rsid w:val="00EB586F"/>
    <w:rsid w:val="00EB76C2"/>
    <w:rsid w:val="00EC0DAC"/>
    <w:rsid w:val="00EC1299"/>
    <w:rsid w:val="00EC2F41"/>
    <w:rsid w:val="00EC75A0"/>
    <w:rsid w:val="00EC767B"/>
    <w:rsid w:val="00ED3F77"/>
    <w:rsid w:val="00ED688F"/>
    <w:rsid w:val="00ED780A"/>
    <w:rsid w:val="00EE1AF9"/>
    <w:rsid w:val="00EE1FE6"/>
    <w:rsid w:val="00EE22C1"/>
    <w:rsid w:val="00EE5530"/>
    <w:rsid w:val="00EE6BE7"/>
    <w:rsid w:val="00EF07F9"/>
    <w:rsid w:val="00EF42DE"/>
    <w:rsid w:val="00EF6EE7"/>
    <w:rsid w:val="00EF736D"/>
    <w:rsid w:val="00EF7BC6"/>
    <w:rsid w:val="00F1031C"/>
    <w:rsid w:val="00F121A3"/>
    <w:rsid w:val="00F12F81"/>
    <w:rsid w:val="00F13A9D"/>
    <w:rsid w:val="00F16AED"/>
    <w:rsid w:val="00F210D3"/>
    <w:rsid w:val="00F22491"/>
    <w:rsid w:val="00F22CF3"/>
    <w:rsid w:val="00F25151"/>
    <w:rsid w:val="00F25723"/>
    <w:rsid w:val="00F2785C"/>
    <w:rsid w:val="00F279F7"/>
    <w:rsid w:val="00F27F2F"/>
    <w:rsid w:val="00F31958"/>
    <w:rsid w:val="00F335D9"/>
    <w:rsid w:val="00F33BCA"/>
    <w:rsid w:val="00F33DC6"/>
    <w:rsid w:val="00F343B1"/>
    <w:rsid w:val="00F378DE"/>
    <w:rsid w:val="00F46765"/>
    <w:rsid w:val="00F47EA7"/>
    <w:rsid w:val="00F50DE4"/>
    <w:rsid w:val="00F512C7"/>
    <w:rsid w:val="00F53B79"/>
    <w:rsid w:val="00F54899"/>
    <w:rsid w:val="00F54A98"/>
    <w:rsid w:val="00F5561E"/>
    <w:rsid w:val="00F627DD"/>
    <w:rsid w:val="00F62A7B"/>
    <w:rsid w:val="00F66BE4"/>
    <w:rsid w:val="00F71FB8"/>
    <w:rsid w:val="00F72295"/>
    <w:rsid w:val="00F73980"/>
    <w:rsid w:val="00F74187"/>
    <w:rsid w:val="00F74D93"/>
    <w:rsid w:val="00F759FD"/>
    <w:rsid w:val="00F8065D"/>
    <w:rsid w:val="00F811AC"/>
    <w:rsid w:val="00F81B07"/>
    <w:rsid w:val="00F81FBD"/>
    <w:rsid w:val="00F83435"/>
    <w:rsid w:val="00F8402E"/>
    <w:rsid w:val="00F848E6"/>
    <w:rsid w:val="00F87F58"/>
    <w:rsid w:val="00F92045"/>
    <w:rsid w:val="00F9271B"/>
    <w:rsid w:val="00F95767"/>
    <w:rsid w:val="00F97266"/>
    <w:rsid w:val="00FA04B4"/>
    <w:rsid w:val="00FA2196"/>
    <w:rsid w:val="00FA35B3"/>
    <w:rsid w:val="00FA388B"/>
    <w:rsid w:val="00FA50C9"/>
    <w:rsid w:val="00FB0F31"/>
    <w:rsid w:val="00FB2981"/>
    <w:rsid w:val="00FB3D7A"/>
    <w:rsid w:val="00FC0952"/>
    <w:rsid w:val="00FC43B5"/>
    <w:rsid w:val="00FC51E2"/>
    <w:rsid w:val="00FC6160"/>
    <w:rsid w:val="00FC719F"/>
    <w:rsid w:val="00FD5B36"/>
    <w:rsid w:val="00FD6851"/>
    <w:rsid w:val="00FD6CB3"/>
    <w:rsid w:val="00FD7457"/>
    <w:rsid w:val="00FE072A"/>
    <w:rsid w:val="00FE2543"/>
    <w:rsid w:val="00FE39E2"/>
    <w:rsid w:val="00FE4227"/>
    <w:rsid w:val="00FE5F9F"/>
    <w:rsid w:val="00FE600B"/>
    <w:rsid w:val="00FF0300"/>
    <w:rsid w:val="00FF081F"/>
    <w:rsid w:val="00FF180C"/>
    <w:rsid w:val="00FF3601"/>
    <w:rsid w:val="00FF3ED0"/>
    <w:rsid w:val="00FF51BC"/>
    <w:rsid w:val="00FF6C10"/>
    <w:rsid w:val="00FF7000"/>
    <w:rsid w:val="00FF72D5"/>
    <w:rsid w:val="4A7C8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5BD3B"/>
  <w15:docId w15:val="{4CD3871E-B737-4E49-83DD-585FE07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9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4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0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26B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List Paragraph"/>
    <w:basedOn w:val="a"/>
    <w:uiPriority w:val="34"/>
    <w:qFormat/>
    <w:rsid w:val="00231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4E8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styleId="a7">
    <w:name w:val="Normal (Web)"/>
    <w:basedOn w:val="a"/>
    <w:uiPriority w:val="99"/>
    <w:semiHidden/>
    <w:unhideWhenUsed/>
    <w:rsid w:val="002B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769E4-035A-4B8D-9730-84E930BCF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51369-66E9-4FF7-BE58-444C9DB1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77E25-7E32-4BB6-A84F-B03C1ED1E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25951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Олимпиада Епиванова</cp:lastModifiedBy>
  <cp:revision>5</cp:revision>
  <cp:lastPrinted>2017-03-29T10:42:00Z</cp:lastPrinted>
  <dcterms:created xsi:type="dcterms:W3CDTF">2017-03-29T15:44:00Z</dcterms:created>
  <dcterms:modified xsi:type="dcterms:W3CDTF">2017-05-16T17:57:00Z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