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41" w:rsidRDefault="00996341" w:rsidP="00CC4D5A">
      <w:pPr>
        <w:shd w:val="clear" w:color="auto" w:fill="FAFAFA"/>
        <w:jc w:val="both"/>
        <w:rPr>
          <w:color w:val="000000"/>
          <w:sz w:val="28"/>
          <w:szCs w:val="28"/>
        </w:rPr>
      </w:pPr>
    </w:p>
    <w:p w:rsidR="00996341" w:rsidRDefault="00996341" w:rsidP="00F2045F">
      <w:pPr>
        <w:shd w:val="clear" w:color="auto" w:fill="FAFAFA"/>
        <w:ind w:left="-284"/>
        <w:jc w:val="both"/>
        <w:rPr>
          <w:color w:val="000000"/>
          <w:sz w:val="28"/>
          <w:szCs w:val="28"/>
        </w:rPr>
      </w:pPr>
    </w:p>
    <w:p w:rsidR="00996341" w:rsidRPr="007A1E85" w:rsidRDefault="00996341" w:rsidP="00996341">
      <w:pPr>
        <w:jc w:val="center"/>
        <w:rPr>
          <w:sz w:val="28"/>
          <w:szCs w:val="28"/>
          <w:u w:val="single"/>
        </w:rPr>
      </w:pPr>
      <w:r w:rsidRPr="007A1E85">
        <w:rPr>
          <w:sz w:val="28"/>
          <w:szCs w:val="28"/>
          <w:u w:val="single"/>
        </w:rPr>
        <w:t>РЕКОМЕНДАЦИИ</w:t>
      </w:r>
    </w:p>
    <w:p w:rsidR="00996341" w:rsidRDefault="00996341" w:rsidP="00996341">
      <w:pPr>
        <w:jc w:val="center"/>
        <w:rPr>
          <w:sz w:val="28"/>
          <w:szCs w:val="28"/>
          <w:u w:val="single"/>
        </w:rPr>
      </w:pPr>
      <w:r w:rsidRPr="007A1E85">
        <w:rPr>
          <w:sz w:val="28"/>
          <w:szCs w:val="28"/>
          <w:u w:val="single"/>
        </w:rPr>
        <w:t>РУКОВОДИТЕЛЯМ ПОДРЯДНЫХ ОРГАНИЗАЦИЙ ПО ФОРМИРОВАНИЮ ФОТООТЧЕТОВ</w:t>
      </w:r>
    </w:p>
    <w:p w:rsidR="007A1E85" w:rsidRPr="007A1E85" w:rsidRDefault="007A1E85" w:rsidP="00996341">
      <w:pPr>
        <w:jc w:val="center"/>
        <w:rPr>
          <w:sz w:val="28"/>
          <w:szCs w:val="28"/>
          <w:u w:val="single"/>
        </w:rPr>
      </w:pPr>
    </w:p>
    <w:p w:rsidR="00996341" w:rsidRDefault="00996341" w:rsidP="00996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оформлении фотоотчетов руководителям подрядных организаций рекомендуется учесть предложения, изложенные ниже:</w:t>
      </w: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6F7">
        <w:rPr>
          <w:rFonts w:ascii="Times New Roman" w:hAnsi="Times New Roman" w:cs="Times New Roman"/>
          <w:sz w:val="28"/>
          <w:szCs w:val="28"/>
        </w:rPr>
        <w:t xml:space="preserve">Настроить в фотокамере дату фактической </w:t>
      </w:r>
      <w:r>
        <w:rPr>
          <w:rFonts w:ascii="Times New Roman" w:hAnsi="Times New Roman" w:cs="Times New Roman"/>
          <w:sz w:val="28"/>
          <w:szCs w:val="28"/>
        </w:rPr>
        <w:t>съемки объекта</w:t>
      </w:r>
      <w:r w:rsidRPr="005F46F7">
        <w:rPr>
          <w:rFonts w:ascii="Times New Roman" w:hAnsi="Times New Roman" w:cs="Times New Roman"/>
          <w:sz w:val="28"/>
          <w:szCs w:val="28"/>
        </w:rPr>
        <w:t>. На фотографии должны отображаться время, число, месяц, год</w:t>
      </w:r>
      <w:r>
        <w:rPr>
          <w:rFonts w:ascii="Times New Roman" w:hAnsi="Times New Roman" w:cs="Times New Roman"/>
          <w:sz w:val="28"/>
          <w:szCs w:val="28"/>
        </w:rPr>
        <w:t xml:space="preserve"> поведения съемки.</w:t>
      </w:r>
    </w:p>
    <w:p w:rsidR="00996341" w:rsidRPr="005F46F7" w:rsidRDefault="00996341" w:rsidP="00996341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выполнить 10-12 снимков объекта до начала работ, на нескольких этапах и по завершению работ на объекте.</w:t>
      </w:r>
    </w:p>
    <w:p w:rsidR="00996341" w:rsidRPr="00D96379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зафиксировать элементы выполняемых работ (счетчики воды, элементы соединений и т.п.).</w:t>
      </w:r>
    </w:p>
    <w:p w:rsidR="00996341" w:rsidRPr="00D96379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фотоотчете обязательно должны быть фотографии объявлений на подъездах о начале работ,информационные таблички с указанием всей информации о </w:t>
      </w:r>
      <w:r w:rsidR="002C7D75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кто и какие работы ведет, с указанием контактных телефонов ответственного за проведение работ.</w:t>
      </w:r>
    </w:p>
    <w:p w:rsidR="00996341" w:rsidRPr="00D96379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с объекта фотографирования сапоги, одежду, обувь, строительный мусор, коробки, ветошь и прочие подобные предметы. Объект фотографирования должен быть свободным от посторонних предметов.</w:t>
      </w:r>
    </w:p>
    <w:p w:rsidR="00996341" w:rsidRPr="00D96379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Pr="005F46F7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6F7">
        <w:rPr>
          <w:rFonts w:ascii="Times New Roman" w:hAnsi="Times New Roman" w:cs="Times New Roman"/>
          <w:sz w:val="28"/>
          <w:szCs w:val="28"/>
        </w:rPr>
        <w:t xml:space="preserve">Придерживайтесь </w:t>
      </w:r>
      <w:r w:rsidR="002C7D75" w:rsidRPr="005F46F7">
        <w:rPr>
          <w:rFonts w:ascii="Times New Roman" w:hAnsi="Times New Roman" w:cs="Times New Roman"/>
          <w:sz w:val="28"/>
          <w:szCs w:val="28"/>
        </w:rPr>
        <w:t>формата фотографий</w:t>
      </w:r>
      <w:r w:rsidRPr="005F46F7">
        <w:rPr>
          <w:rFonts w:ascii="Times New Roman" w:hAnsi="Times New Roman" w:cs="Times New Roman"/>
          <w:sz w:val="28"/>
          <w:szCs w:val="28"/>
        </w:rPr>
        <w:t xml:space="preserve"> – </w:t>
      </w:r>
      <w:r w:rsidRPr="005F46F7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, при этом н</w:t>
      </w:r>
      <w:r w:rsidRPr="005F46F7">
        <w:rPr>
          <w:rFonts w:ascii="Times New Roman" w:hAnsi="Times New Roman" w:cs="Times New Roman"/>
          <w:sz w:val="28"/>
          <w:szCs w:val="28"/>
        </w:rPr>
        <w:t xml:space="preserve">е нужно помещать фотографии в </w:t>
      </w:r>
      <w:r w:rsidRPr="005F46F7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spellStart"/>
      <w:r w:rsidRPr="005F46F7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5F46F7">
        <w:rPr>
          <w:rFonts w:ascii="Times New Roman" w:hAnsi="Times New Roman" w:cs="Times New Roman"/>
          <w:sz w:val="28"/>
          <w:szCs w:val="28"/>
        </w:rPr>
        <w:t xml:space="preserve"> документ и другие программы.</w:t>
      </w:r>
      <w:r>
        <w:rPr>
          <w:rFonts w:ascii="Times New Roman" w:hAnsi="Times New Roman" w:cs="Times New Roman"/>
          <w:sz w:val="28"/>
          <w:szCs w:val="28"/>
        </w:rPr>
        <w:t xml:space="preserve"> Разрешение фотоснимка должно быть не менее 800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600 </w:t>
      </w:r>
      <w:r>
        <w:rPr>
          <w:rFonts w:ascii="Times New Roman" w:hAnsi="Times New Roman" w:cs="Times New Roman"/>
          <w:sz w:val="28"/>
          <w:szCs w:val="28"/>
          <w:lang w:val="en-US"/>
        </w:rPr>
        <w:t>pix</w:t>
      </w:r>
      <w:r>
        <w:rPr>
          <w:rFonts w:ascii="Times New Roman" w:hAnsi="Times New Roman" w:cs="Times New Roman"/>
          <w:sz w:val="28"/>
          <w:szCs w:val="28"/>
        </w:rPr>
        <w:t xml:space="preserve"> и не более 6 МБ.</w:t>
      </w:r>
    </w:p>
    <w:p w:rsidR="00996341" w:rsidRPr="00D96379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фотографируете рабочих в процессе работы, то они должны быть в соответствующей одежде по технике безопасности. Например, во время работы на ремонте кровли – каска, страховочный ремень, соответствующая обувь, перчатки и т.п. Исключить шорты, майки, пляжные тапочки и т.п.</w:t>
      </w:r>
    </w:p>
    <w:p w:rsidR="00996341" w:rsidRPr="004E4812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фотографировать против источника света. На снимках практически ничего не понять.</w:t>
      </w:r>
    </w:p>
    <w:p w:rsidR="00996341" w:rsidRPr="004E4812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берите очень крупным планом кровлю – получается цветное пятно на весь кадр.</w:t>
      </w:r>
    </w:p>
    <w:p w:rsidR="00996341" w:rsidRPr="00D712D8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одни и те же фотографии (например, ремонт кровли или ремонт ГВС, ХВС, канализация) на разных адресах. Получается дома разные, а фото одни и те же. </w:t>
      </w:r>
    </w:p>
    <w:p w:rsidR="00996341" w:rsidRDefault="00996341" w:rsidP="00996341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«размытого» изображения. Много фото с плохой резкостью кадра. Соблюдайте дистанцию фокусировки.</w:t>
      </w:r>
    </w:p>
    <w:p w:rsidR="00996341" w:rsidRPr="004E4812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выполнять с соблюдением горизонтальной съемки. Вертикальные кадры при переносе на сайт НО «Фонд капремонта» поворачиваются горизонтально – изображение оказывается на боку.</w:t>
      </w:r>
    </w:p>
    <w:p w:rsidR="00996341" w:rsidRPr="004E4812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создаете фотоотчет, обязательно указывайте, адрес ивид работ. Если это район – укажите район </w:t>
      </w:r>
      <w:r w:rsidR="002C7D75">
        <w:rPr>
          <w:rFonts w:ascii="Times New Roman" w:hAnsi="Times New Roman" w:cs="Times New Roman"/>
          <w:sz w:val="28"/>
          <w:szCs w:val="28"/>
        </w:rPr>
        <w:t>(например</w:t>
      </w:r>
      <w:r>
        <w:rPr>
          <w:rFonts w:ascii="Times New Roman" w:hAnsi="Times New Roman" w:cs="Times New Roman"/>
          <w:sz w:val="28"/>
          <w:szCs w:val="28"/>
        </w:rPr>
        <w:t xml:space="preserve"> - Чебоксарский р-н. пос.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Николаева, дом 15, корп. 1. Ремонт кровли.).</w:t>
      </w:r>
    </w:p>
    <w:p w:rsidR="00996341" w:rsidRPr="004E4812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фотографирование производится в темном месте или в темное время суток (подвал, кровля) постарайтесь обеспечить освещение объекта.</w:t>
      </w:r>
    </w:p>
    <w:p w:rsidR="00996341" w:rsidRPr="005F46F7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фотографировать скрытые работы в ходе их выполнения.</w:t>
      </w:r>
    </w:p>
    <w:p w:rsidR="00996341" w:rsidRPr="004E4812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нужно фотографировать объект с одного и того же ракурса по нескольку раз. Есть примеры, когда из 20 фотографий 8 фото траншеи практически с одного ракурса. </w:t>
      </w:r>
    </w:p>
    <w:p w:rsidR="00996341" w:rsidRPr="004E4812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41" w:rsidRDefault="00996341" w:rsidP="0099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фотографирование производится в зимнее время (</w:t>
      </w:r>
      <w:bookmarkStart w:id="0" w:name="_GoBack"/>
      <w:bookmarkEnd w:id="0"/>
      <w:r w:rsidR="002C7D7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кровля), постарайтесь сделать снимок до того, как крышу засыплет снегом.</w:t>
      </w:r>
    </w:p>
    <w:p w:rsidR="00996341" w:rsidRPr="005D786B" w:rsidRDefault="00996341" w:rsidP="00996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81" w:rsidRDefault="00481281"/>
    <w:sectPr w:rsidR="00481281" w:rsidSect="00D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C31"/>
    <w:multiLevelType w:val="hybridMultilevel"/>
    <w:tmpl w:val="D5BAC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797"/>
    <w:rsid w:val="00081BD9"/>
    <w:rsid w:val="000F4E56"/>
    <w:rsid w:val="002C7D75"/>
    <w:rsid w:val="00481281"/>
    <w:rsid w:val="004968F1"/>
    <w:rsid w:val="007414B4"/>
    <w:rsid w:val="007A1E85"/>
    <w:rsid w:val="007D6180"/>
    <w:rsid w:val="008E76A1"/>
    <w:rsid w:val="00996341"/>
    <w:rsid w:val="009A2710"/>
    <w:rsid w:val="00AF2687"/>
    <w:rsid w:val="00AF7E4E"/>
    <w:rsid w:val="00CC4D5A"/>
    <w:rsid w:val="00D578B6"/>
    <w:rsid w:val="00E107D3"/>
    <w:rsid w:val="00F2045F"/>
    <w:rsid w:val="00FB1B75"/>
    <w:rsid w:val="00FD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Андрей Александрович</dc:creator>
  <cp:keywords/>
  <dc:description/>
  <cp:lastModifiedBy>n-yahina</cp:lastModifiedBy>
  <cp:revision>11</cp:revision>
  <dcterms:created xsi:type="dcterms:W3CDTF">2017-08-10T10:35:00Z</dcterms:created>
  <dcterms:modified xsi:type="dcterms:W3CDTF">2023-08-21T13:35:00Z</dcterms:modified>
</cp:coreProperties>
</file>